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A1DF3" w14:textId="77777777" w:rsidR="008257DD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106"/>
        <w:ind w:right="110" w:hanging="2"/>
        <w:jc w:val="right"/>
        <w:rPr>
          <w:sz w:val="24"/>
          <w:szCs w:val="24"/>
        </w:rPr>
      </w:pPr>
    </w:p>
    <w:p w14:paraId="304E2657" w14:textId="77777777" w:rsidR="00C34DD6" w:rsidRDefault="00C34DD6" w:rsidP="008257D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hanging="2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</w:p>
    <w:p w14:paraId="007C748E" w14:textId="0B434F84" w:rsidR="008257DD" w:rsidRPr="00C34DD6" w:rsidRDefault="008257DD" w:rsidP="008257D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hanging="2"/>
        <w:jc w:val="center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PIANO TRIENNALE OFFERTA FORMATIVA - A.S. 202</w:t>
      </w:r>
      <w:r w:rsidR="00C34DD6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4</w:t>
      </w: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/2</w:t>
      </w:r>
      <w:r w:rsidR="00C34DD6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5</w:t>
      </w:r>
    </w:p>
    <w:p w14:paraId="419029A0" w14:textId="6CE26595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20"/>
        <w:ind w:hanging="2"/>
        <w:jc w:val="center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Scheda presentazione progetto</w:t>
      </w:r>
      <w:r w:rsidR="00CE3861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(Scheda PTOF)</w:t>
      </w:r>
    </w:p>
    <w:p w14:paraId="5299C840" w14:textId="2C821809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20"/>
        <w:ind w:hanging="2"/>
        <w:jc w:val="center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Il proget</w:t>
      </w:r>
      <w:r w:rsidR="00CE3861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to presentato verrà realizzato </w:t>
      </w: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nel </w:t>
      </w:r>
      <w:r w:rsidR="00FD5C81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mese di </w:t>
      </w:r>
      <w:r w:rsidR="002022B4"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…</w:t>
      </w:r>
    </w:p>
    <w:p w14:paraId="70A41E7B" w14:textId="5AF48662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15"/>
        <w:ind w:right="44" w:hanging="2"/>
        <w:rPr>
          <w:rFonts w:ascii="Calibri Light" w:hAnsi="Calibri Light" w:cs="Calibri Light"/>
          <w:sz w:val="24"/>
          <w:szCs w:val="24"/>
        </w:rPr>
      </w:pPr>
    </w:p>
    <w:p w14:paraId="1EB4DF3E" w14:textId="77777777" w:rsidR="00C34DD6" w:rsidRPr="00C34DD6" w:rsidRDefault="00C34DD6" w:rsidP="008257D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15"/>
        <w:ind w:right="44" w:hanging="2"/>
        <w:rPr>
          <w:rFonts w:ascii="Calibri Light" w:hAnsi="Calibri Light" w:cs="Calibri Light"/>
          <w:sz w:val="24"/>
          <w:szCs w:val="24"/>
        </w:rPr>
      </w:pPr>
    </w:p>
    <w:p w14:paraId="63324FB7" w14:textId="6B4A6124" w:rsidR="008257DD" w:rsidRPr="00C34DD6" w:rsidRDefault="008257DD" w:rsidP="00B06078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/>
        <w:autoSpaceDE/>
        <w:autoSpaceDN/>
        <w:ind w:leftChars="-1" w:left="0" w:right="44" w:hangingChars="1" w:hanging="2"/>
        <w:textDirection w:val="btLr"/>
        <w:textAlignment w:val="top"/>
        <w:outlineLvl w:val="0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Denominazione</w:t>
      </w:r>
      <w:r w:rsidR="0003029B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progetto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8257DD" w:rsidRPr="00C34DD6" w14:paraId="6FB1850A" w14:textId="77777777" w:rsidTr="003E4D3D">
        <w:trPr>
          <w:trHeight w:val="331"/>
        </w:trPr>
        <w:tc>
          <w:tcPr>
            <w:tcW w:w="9776" w:type="dxa"/>
          </w:tcPr>
          <w:p w14:paraId="2C8E71D3" w14:textId="295B4E36" w:rsidR="008257DD" w:rsidRPr="00C34DD6" w:rsidRDefault="008257DD" w:rsidP="001B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115"/>
              <w:ind w:hanging="2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TITOLO:</w:t>
            </w:r>
            <w:r w:rsidR="00222913" w:rsidRPr="00C34DD6">
              <w:rPr>
                <w:rFonts w:ascii="Calibri Light" w:eastAsia="Calibri" w:hAnsi="Calibri Light" w:cs="Calibri Light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7DD" w:rsidRPr="00C34DD6" w14:paraId="0FFF65D9" w14:textId="77777777" w:rsidTr="003E4D3D">
        <w:tc>
          <w:tcPr>
            <w:tcW w:w="9776" w:type="dxa"/>
            <w:vAlign w:val="center"/>
          </w:tcPr>
          <w:p w14:paraId="111FE776" w14:textId="059B5178" w:rsidR="008257DD" w:rsidRPr="00C34DD6" w:rsidRDefault="0003029B" w:rsidP="00A30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115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Descrizione sintetica del progetto:</w:t>
            </w:r>
          </w:p>
        </w:tc>
      </w:tr>
    </w:tbl>
    <w:p w14:paraId="53F2F05A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 Light" w:hAnsi="Calibri Light" w:cs="Calibri Light"/>
          <w:sz w:val="24"/>
          <w:szCs w:val="24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8257DD" w:rsidRPr="00C34DD6" w14:paraId="3098F0A0" w14:textId="77777777" w:rsidTr="003E4D3D">
        <w:trPr>
          <w:cantSplit/>
          <w:trHeight w:val="701"/>
        </w:trPr>
        <w:tc>
          <w:tcPr>
            <w:tcW w:w="9776" w:type="dxa"/>
            <w:vAlign w:val="center"/>
          </w:tcPr>
          <w:p w14:paraId="29FB8137" w14:textId="67C455B3" w:rsidR="008257DD" w:rsidRPr="00C34DD6" w:rsidRDefault="008257DD" w:rsidP="00A30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15"/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  <w:u w:val="single"/>
              </w:rPr>
              <w:t>DISCIPLINE COINVOLTE</w:t>
            </w: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(ove previste):</w:t>
            </w:r>
            <w:r w:rsidR="004D5E59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7DD" w:rsidRPr="00C34DD6" w14:paraId="30D2886C" w14:textId="77777777" w:rsidTr="003E4D3D">
        <w:trPr>
          <w:cantSplit/>
          <w:trHeight w:val="701"/>
        </w:trPr>
        <w:tc>
          <w:tcPr>
            <w:tcW w:w="9776" w:type="dxa"/>
            <w:vAlign w:val="center"/>
          </w:tcPr>
          <w:p w14:paraId="0DF2A5E2" w14:textId="1C896664" w:rsidR="008257DD" w:rsidRPr="00C34DD6" w:rsidRDefault="008257DD" w:rsidP="00CE38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15"/>
              <w:ind w:hanging="2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</w:p>
        </w:tc>
      </w:tr>
    </w:tbl>
    <w:p w14:paraId="17C86F5A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right="329" w:hanging="2"/>
        <w:jc w:val="both"/>
        <w:rPr>
          <w:rFonts w:ascii="Calibri Light" w:hAnsi="Calibri Light" w:cs="Calibri Light"/>
          <w:sz w:val="24"/>
          <w:szCs w:val="24"/>
        </w:rPr>
      </w:pPr>
    </w:p>
    <w:p w14:paraId="5189D84E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125" w:line="249" w:lineRule="auto"/>
        <w:ind w:right="329" w:hanging="2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1.2 Responsabile progetto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8257DD" w:rsidRPr="00C34DD6" w14:paraId="1E3D6888" w14:textId="77777777" w:rsidTr="00BD5A4E">
        <w:tc>
          <w:tcPr>
            <w:tcW w:w="9776" w:type="dxa"/>
          </w:tcPr>
          <w:p w14:paraId="0BE9AA78" w14:textId="5C11BF16" w:rsidR="008257DD" w:rsidRPr="00C34DD6" w:rsidRDefault="008257DD" w:rsidP="001B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9" w:line="265" w:lineRule="auto"/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Nome e Cognome</w:t>
            </w:r>
            <w:r w:rsidR="004D5E59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 xml:space="preserve">: </w:t>
            </w:r>
          </w:p>
        </w:tc>
      </w:tr>
      <w:tr w:rsidR="008257DD" w:rsidRPr="00C34DD6" w14:paraId="709BF453" w14:textId="77777777" w:rsidTr="00BD5A4E">
        <w:tc>
          <w:tcPr>
            <w:tcW w:w="9776" w:type="dxa"/>
          </w:tcPr>
          <w:p w14:paraId="34DFDFF4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14" w:line="265" w:lineRule="auto"/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Equipe di Progetto:</w:t>
            </w:r>
            <w:r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 xml:space="preserve"> (Indicare i nominativi dei docenti e/o degli operatori/enti esterni coinvolti)</w:t>
            </w:r>
          </w:p>
          <w:p w14:paraId="7F90C9D5" w14:textId="47AA2E5B" w:rsidR="008257DD" w:rsidRPr="00C34DD6" w:rsidRDefault="008257DD" w:rsidP="00A30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14" w:line="265" w:lineRule="auto"/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52D10157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ind w:right="805" w:hanging="2"/>
        <w:rPr>
          <w:rFonts w:ascii="Calibri Light" w:hAnsi="Calibri Light" w:cs="Calibri Light"/>
          <w:sz w:val="24"/>
          <w:szCs w:val="24"/>
          <w:u w:val="single"/>
        </w:rPr>
      </w:pPr>
    </w:p>
    <w:p w14:paraId="372D4A69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5" w:line="352" w:lineRule="auto"/>
        <w:ind w:right="804" w:hanging="2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1.3 Obiettivi e finalità</w:t>
      </w:r>
    </w:p>
    <w:p w14:paraId="5F8C75E2" w14:textId="51B1401D" w:rsidR="008257DD" w:rsidRPr="00C34DD6" w:rsidRDefault="008257DD" w:rsidP="001A0C2C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Descrivere gli obiettivi misurabili che si intendono perseguire, i destinatari a cui si rivolge, </w:t>
      </w:r>
      <w:r w:rsidR="00CE3861" w:rsidRPr="00C34DD6">
        <w:rPr>
          <w:rFonts w:ascii="Calibri Light" w:eastAsia="Calibri" w:hAnsi="Calibri Light" w:cs="Calibri Light"/>
          <w:color w:val="000000"/>
          <w:sz w:val="24"/>
          <w:szCs w:val="24"/>
        </w:rPr>
        <w:t>le</w:t>
      </w: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finalità e le metodologie utilizzate. Illustrare eventuali rapporti con altre istituzioni.</w:t>
      </w:r>
    </w:p>
    <w:tbl>
      <w:tblPr>
        <w:tblpPr w:leftFromText="141" w:rightFromText="141" w:vertAnchor="text" w:tblpX="-39" w:tblpY="208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8257DD" w:rsidRPr="00C34DD6" w14:paraId="710438CB" w14:textId="77777777" w:rsidTr="00BD5A4E">
        <w:tc>
          <w:tcPr>
            <w:tcW w:w="9776" w:type="dxa"/>
          </w:tcPr>
          <w:p w14:paraId="2A9353D7" w14:textId="77777777" w:rsidR="008257DD" w:rsidRPr="00C34DD6" w:rsidRDefault="008257DD" w:rsidP="00087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6" w:line="249" w:lineRule="auto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OBIETTIVI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(risultati attesi misurabili e/o le competenze da acquisire monitorabili): </w:t>
            </w:r>
          </w:p>
        </w:tc>
      </w:tr>
      <w:tr w:rsidR="008257DD" w:rsidRPr="00C34DD6" w14:paraId="0A31191B" w14:textId="77777777" w:rsidTr="00BD5A4E">
        <w:tc>
          <w:tcPr>
            <w:tcW w:w="9776" w:type="dxa"/>
          </w:tcPr>
          <w:p w14:paraId="26883BCA" w14:textId="77777777" w:rsidR="008257DD" w:rsidRPr="00C34DD6" w:rsidRDefault="008257DD" w:rsidP="0008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after="109" w:line="265" w:lineRule="auto"/>
              <w:ind w:left="22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A03ADD8" w14:textId="1273B939" w:rsidR="00C34DD6" w:rsidRPr="00C34DD6" w:rsidRDefault="00C34DD6" w:rsidP="0008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after="109" w:line="265" w:lineRule="auto"/>
              <w:ind w:left="22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212C39E4" w14:textId="77777777" w:rsidR="008257DD" w:rsidRPr="00C34DD6" w:rsidRDefault="008257DD" w:rsidP="00CB3F15">
      <w:pPr>
        <w:pBdr>
          <w:top w:val="nil"/>
          <w:left w:val="nil"/>
          <w:bottom w:val="nil"/>
          <w:right w:val="nil"/>
          <w:between w:val="nil"/>
        </w:pBdr>
        <w:spacing w:after="5" w:line="352" w:lineRule="auto"/>
        <w:ind w:right="804"/>
        <w:rPr>
          <w:rFonts w:ascii="Calibri Light" w:hAnsi="Calibri Light" w:cs="Calibri Light"/>
          <w:sz w:val="24"/>
          <w:szCs w:val="24"/>
        </w:rPr>
      </w:pPr>
    </w:p>
    <w:tbl>
      <w:tblPr>
        <w:tblpPr w:leftFromText="141" w:rightFromText="141" w:vertAnchor="text" w:tblpX="-82" w:tblpY="9"/>
        <w:tblW w:w="9776" w:type="dxa"/>
        <w:tblLayout w:type="fixed"/>
        <w:tblLook w:val="0000" w:firstRow="0" w:lastRow="0" w:firstColumn="0" w:lastColumn="0" w:noHBand="0" w:noVBand="0"/>
      </w:tblPr>
      <w:tblGrid>
        <w:gridCol w:w="9776"/>
      </w:tblGrid>
      <w:tr w:rsidR="008257DD" w:rsidRPr="00C34DD6" w14:paraId="2C4AC1B2" w14:textId="77777777" w:rsidTr="00BD5A4E">
        <w:trPr>
          <w:trHeight w:val="61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AA15" w14:textId="77777777" w:rsidR="008257DD" w:rsidRPr="00C34DD6" w:rsidRDefault="008257DD" w:rsidP="00087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FINALITÀ E CONTESTO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: (</w:t>
            </w:r>
            <w:r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 xml:space="preserve">Indicare a quali bisogni dell’utenza e del territorio risponde il progetto)                                             </w:t>
            </w:r>
          </w:p>
        </w:tc>
      </w:tr>
      <w:tr w:rsidR="008257DD" w:rsidRPr="00C34DD6" w14:paraId="48B749C4" w14:textId="77777777" w:rsidTr="00BD5A4E">
        <w:trPr>
          <w:trHeight w:val="159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B54E" w14:textId="77777777" w:rsidR="008257DD" w:rsidRPr="00C34DD6" w:rsidRDefault="008257DD" w:rsidP="00087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FB98392" w14:textId="77777777" w:rsidR="00C34DD6" w:rsidRPr="00C34DD6" w:rsidRDefault="00C34DD6" w:rsidP="00087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AF589E1" w14:textId="7DAD83D4" w:rsidR="00C34DD6" w:rsidRPr="00C34DD6" w:rsidRDefault="00C34DD6" w:rsidP="00087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298C585" w14:textId="77777777" w:rsidR="008257DD" w:rsidRPr="00C34DD6" w:rsidRDefault="008257DD" w:rsidP="00C34DD6">
      <w:pPr>
        <w:pBdr>
          <w:top w:val="nil"/>
          <w:left w:val="nil"/>
          <w:bottom w:val="nil"/>
          <w:right w:val="nil"/>
          <w:between w:val="nil"/>
        </w:pBdr>
        <w:spacing w:after="5" w:line="352" w:lineRule="auto"/>
        <w:ind w:right="804"/>
        <w:rPr>
          <w:rFonts w:ascii="Calibri Light" w:hAnsi="Calibri Light" w:cs="Calibri Light"/>
          <w:sz w:val="24"/>
          <w:szCs w:val="24"/>
          <w:u w:val="single"/>
        </w:rPr>
      </w:pPr>
    </w:p>
    <w:p w14:paraId="2F9F8511" w14:textId="77777777" w:rsidR="000F6B01" w:rsidRPr="00C34DD6" w:rsidRDefault="000F6B01" w:rsidP="008257DD">
      <w:pPr>
        <w:pBdr>
          <w:top w:val="nil"/>
          <w:left w:val="nil"/>
          <w:bottom w:val="nil"/>
          <w:right w:val="nil"/>
          <w:between w:val="nil"/>
        </w:pBdr>
        <w:spacing w:after="5" w:line="352" w:lineRule="auto"/>
        <w:ind w:right="804" w:hanging="2"/>
        <w:rPr>
          <w:rFonts w:ascii="Calibri Light" w:hAnsi="Calibri Light" w:cs="Calibri Light"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8257DD" w:rsidRPr="00C34DD6" w14:paraId="4E3251B1" w14:textId="77777777" w:rsidTr="00BD5A4E">
        <w:tc>
          <w:tcPr>
            <w:tcW w:w="9634" w:type="dxa"/>
            <w:shd w:val="clear" w:color="auto" w:fill="auto"/>
          </w:tcPr>
          <w:p w14:paraId="3FDB8B0D" w14:textId="77777777" w:rsidR="008257DD" w:rsidRPr="00C34DD6" w:rsidRDefault="008257DD" w:rsidP="0045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352" w:lineRule="auto"/>
              <w:ind w:right="39" w:hanging="2"/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ELEMENTI DI RACCORDO con priorità ed azion</w:t>
            </w:r>
            <w:r w:rsidR="004567B3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i individuate nel RAV e nel </w:t>
            </w:r>
            <w:proofErr w:type="spellStart"/>
            <w:r w:rsidR="004567B3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PdM</w:t>
            </w:r>
            <w:proofErr w:type="spellEnd"/>
            <w:r w:rsidR="004567B3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 </w:t>
            </w:r>
            <w:r w:rsidR="004567B3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 xml:space="preserve">(barrare </w:t>
            </w:r>
            <w:proofErr w:type="spellStart"/>
            <w:r w:rsidR="004567B3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rif.</w:t>
            </w:r>
            <w:proofErr w:type="spellEnd"/>
            <w:r w:rsidR="004567B3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)</w:t>
            </w:r>
          </w:p>
          <w:p w14:paraId="0DBB9CA8" w14:textId="77777777" w:rsidR="00C34DD6" w:rsidRPr="00C34DD6" w:rsidRDefault="00C34DD6" w:rsidP="0045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352" w:lineRule="auto"/>
              <w:ind w:right="39" w:hanging="2"/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</w:pPr>
          </w:p>
          <w:p w14:paraId="4393E04E" w14:textId="77777777" w:rsidR="00C34DD6" w:rsidRPr="00C34DD6" w:rsidRDefault="00C34DD6" w:rsidP="0045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352" w:lineRule="auto"/>
              <w:ind w:right="39" w:hanging="2"/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</w:pPr>
          </w:p>
          <w:p w14:paraId="29DE3F62" w14:textId="60113549" w:rsidR="00C34DD6" w:rsidRPr="00C34DD6" w:rsidRDefault="00C34DD6" w:rsidP="0045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352" w:lineRule="auto"/>
              <w:ind w:right="39" w:hanging="2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257DD" w:rsidRPr="00C34DD6" w14:paraId="5598C96B" w14:textId="77777777" w:rsidTr="00BD5A4E">
        <w:tc>
          <w:tcPr>
            <w:tcW w:w="9634" w:type="dxa"/>
            <w:shd w:val="clear" w:color="auto" w:fill="auto"/>
          </w:tcPr>
          <w:p w14:paraId="4A9873A1" w14:textId="5B404C34" w:rsidR="008257DD" w:rsidRPr="00C34DD6" w:rsidRDefault="004567B3" w:rsidP="0045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5" w:right="804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  <w:r w:rsidRPr="00C34DD6">
              <w:rPr>
                <w:rFonts w:ascii="Calibri Light" w:hAnsi="Calibri Light" w:cs="Calibri Light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B84633" wp14:editId="17D33051">
                      <wp:simplePos x="0" y="0"/>
                      <wp:positionH relativeFrom="column">
                        <wp:posOffset>3742055</wp:posOffset>
                      </wp:positionH>
                      <wp:positionV relativeFrom="paragraph">
                        <wp:posOffset>821691</wp:posOffset>
                      </wp:positionV>
                      <wp:extent cx="2238375" cy="3028950"/>
                      <wp:effectExtent l="0" t="0" r="9525" b="0"/>
                      <wp:wrapNone/>
                      <wp:docPr id="16" name="Casella di tes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375" cy="3028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9CE61" w14:textId="50002BC2" w:rsidR="004567B3" w:rsidRPr="001B7D82" w:rsidRDefault="004567B3" w:rsidP="001B7D82">
                                  <w:pPr>
                                    <w:pStyle w:val="Paragrafoelenco"/>
                                    <w:numPr>
                                      <w:ilvl w:val="0"/>
                                      <w:numId w:val="12"/>
                                    </w:numPr>
                                    <w:spacing w:line="480" w:lineRule="auto"/>
                                    <w:ind w:left="284" w:hanging="284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1B7D82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Risultati scolastici – sub 1 </w:t>
                                  </w:r>
                                </w:p>
                                <w:p w14:paraId="687A4423" w14:textId="7B9BC395" w:rsidR="004567B3" w:rsidRPr="004567B3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4567B3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Risultati scolastici – sub 2 </w:t>
                                  </w:r>
                                </w:p>
                                <w:p w14:paraId="3594EC8D" w14:textId="39FBCFB6" w:rsidR="004567B3" w:rsidRPr="001B7D82" w:rsidRDefault="004567B3" w:rsidP="001B7D82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4" w:hanging="426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1B7D82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Risultati scolastici – sub 3 </w:t>
                                  </w:r>
                                </w:p>
                                <w:p w14:paraId="3F16CB19" w14:textId="06F0E425" w:rsidR="004567B3" w:rsidRPr="004567B3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4567B3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Risultati prove standardizzate</w:t>
                                  </w:r>
                                </w:p>
                                <w:p w14:paraId="176B3585" w14:textId="714995BF" w:rsidR="004567B3" w:rsidRPr="004567B3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4567B3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Competenze europee – sub 1 </w:t>
                                  </w:r>
                                </w:p>
                                <w:p w14:paraId="672D5327" w14:textId="1DF5A9D5" w:rsidR="004567B3" w:rsidRPr="004567B3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4567B3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Competenze europee – sub 2 </w:t>
                                  </w:r>
                                </w:p>
                                <w:p w14:paraId="7481055A" w14:textId="53DE88C9" w:rsidR="004567B3" w:rsidRPr="004567B3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4567B3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Competenze europee – sub 3 </w:t>
                                  </w:r>
                                </w:p>
                                <w:p w14:paraId="16196466" w14:textId="1B326AAD" w:rsidR="004567B3" w:rsidRPr="008B6C76" w:rsidRDefault="004567B3" w:rsidP="00B06078">
                                  <w:pPr>
                                    <w:pStyle w:val="Paragrafoelenco"/>
                                    <w:numPr>
                                      <w:ilvl w:val="0"/>
                                      <w:numId w:val="9"/>
                                    </w:numPr>
                                    <w:spacing w:line="480" w:lineRule="auto"/>
                                    <w:ind w:left="283" w:hanging="357"/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</w:rPr>
                                  </w:pPr>
                                  <w:r w:rsidRPr="008B6C76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</w:rPr>
                                    <w:t>Risultati a distanza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B84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6" o:spid="_x0000_s1026" type="#_x0000_t202" style="position:absolute;left:0;text-align:left;margin-left:294.65pt;margin-top:64.7pt;width:176.25pt;height:23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" fillcolor="white [3201]" stroked="f" strokeweight=".5pt">
                      <v:textbox>
                        <w:txbxContent>
                          <w:p w14:paraId="4589CE61" w14:textId="50002BC2" w:rsidR="004567B3" w:rsidRPr="001B7D82" w:rsidRDefault="004567B3" w:rsidP="001B7D82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spacing w:line="480" w:lineRule="auto"/>
                              <w:ind w:left="284" w:hanging="284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1B7D8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Risultati scolastici – sub 1 </w:t>
                            </w:r>
                          </w:p>
                          <w:p w14:paraId="687A4423" w14:textId="7B9BC395" w:rsidR="004567B3" w:rsidRPr="004567B3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4567B3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Risultati scolastici – sub 2 </w:t>
                            </w:r>
                          </w:p>
                          <w:p w14:paraId="3594EC8D" w14:textId="39FBCFB6" w:rsidR="004567B3" w:rsidRPr="001B7D82" w:rsidRDefault="004567B3" w:rsidP="001B7D82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4" w:hanging="426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1B7D8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Risultati scolastici – sub 3 </w:t>
                            </w:r>
                          </w:p>
                          <w:p w14:paraId="3F16CB19" w14:textId="06F0E425" w:rsidR="004567B3" w:rsidRPr="004567B3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4567B3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Risultati prove standardizzate</w:t>
                            </w:r>
                          </w:p>
                          <w:p w14:paraId="176B3585" w14:textId="714995BF" w:rsidR="004567B3" w:rsidRPr="004567B3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4567B3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Competenze europee – sub 1 </w:t>
                            </w:r>
                          </w:p>
                          <w:p w14:paraId="672D5327" w14:textId="1DF5A9D5" w:rsidR="004567B3" w:rsidRPr="004567B3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4567B3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Competenze europee – sub 2 </w:t>
                            </w:r>
                          </w:p>
                          <w:p w14:paraId="7481055A" w14:textId="53DE88C9" w:rsidR="004567B3" w:rsidRPr="004567B3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4567B3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Competenze europee – sub 3 </w:t>
                            </w:r>
                          </w:p>
                          <w:p w14:paraId="16196466" w14:textId="1B326AAD" w:rsidR="004567B3" w:rsidRPr="008B6C76" w:rsidRDefault="004567B3" w:rsidP="00B06078">
                            <w:pPr>
                              <w:pStyle w:val="Paragrafoelenco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ind w:left="283" w:hanging="357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</w:rPr>
                            </w:pPr>
                            <w:r w:rsidRPr="008B6C7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</w:rPr>
                              <w:t>Risultati a distanza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6B01" w:rsidRPr="00C34DD6">
              <w:rPr>
                <w:rFonts w:ascii="Calibri Light" w:hAnsi="Calibri Light" w:cs="Calibri Light"/>
                <w:noProof/>
                <w:sz w:val="24"/>
                <w:szCs w:val="24"/>
              </w:rPr>
              <w:drawing>
                <wp:inline distT="0" distB="0" distL="0" distR="0" wp14:anchorId="4653470B" wp14:editId="6C6787B9">
                  <wp:extent cx="3743325" cy="5024462"/>
                  <wp:effectExtent l="0" t="0" r="0" b="508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4067" t="24126" r="26607" b="2021"/>
                          <a:stretch/>
                        </pic:blipFill>
                        <pic:spPr bwMode="auto">
                          <a:xfrm>
                            <a:off x="0" y="0"/>
                            <a:ext cx="3764571" cy="5052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7DD" w:rsidRPr="00C34DD6" w14:paraId="2C122261" w14:textId="77777777" w:rsidTr="00BD5A4E">
        <w:tc>
          <w:tcPr>
            <w:tcW w:w="9634" w:type="dxa"/>
          </w:tcPr>
          <w:p w14:paraId="521934F9" w14:textId="7F75B3A5" w:rsidR="008257DD" w:rsidRPr="00C34DD6" w:rsidRDefault="008257DD" w:rsidP="00A30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352" w:lineRule="auto"/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DESTINATARI:  </w:t>
            </w:r>
          </w:p>
        </w:tc>
      </w:tr>
      <w:tr w:rsidR="008257DD" w:rsidRPr="00C34DD6" w14:paraId="5CFABD3E" w14:textId="77777777" w:rsidTr="00BD5A4E">
        <w:tc>
          <w:tcPr>
            <w:tcW w:w="9634" w:type="dxa"/>
          </w:tcPr>
          <w:p w14:paraId="4EBDA89F" w14:textId="665CFBCD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" w:line="249" w:lineRule="auto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Per i corsi extracurricolari</w:t>
            </w: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: </w:t>
            </w:r>
            <w:r w:rsidR="004567B3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n. minimo  partecipanti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</w:t>
            </w:r>
            <w:r w:rsidR="004567B3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(</w:t>
            </w:r>
            <w:r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almeno il 50% della classe</w:t>
            </w:r>
            <w:r w:rsidR="004567B3"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)</w:t>
            </w:r>
            <w:r w:rsidR="004567B3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:</w:t>
            </w:r>
          </w:p>
        </w:tc>
      </w:tr>
      <w:tr w:rsidR="008257DD" w:rsidRPr="00C34DD6" w14:paraId="5EB405A2" w14:textId="77777777" w:rsidTr="00BD5A4E">
        <w:tc>
          <w:tcPr>
            <w:tcW w:w="9634" w:type="dxa"/>
          </w:tcPr>
          <w:p w14:paraId="1A3AD96E" w14:textId="3D24F200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6" w:line="249" w:lineRule="auto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                                               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n. massimo partecipanti</w:t>
            </w:r>
            <w:r w:rsidR="004567B3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:</w:t>
            </w:r>
          </w:p>
        </w:tc>
      </w:tr>
    </w:tbl>
    <w:p w14:paraId="3B490C4A" w14:textId="77777777" w:rsidR="008257DD" w:rsidRPr="00C34DD6" w:rsidRDefault="008257DD" w:rsidP="00C34DD6">
      <w:pPr>
        <w:pBdr>
          <w:top w:val="nil"/>
          <w:left w:val="nil"/>
          <w:bottom w:val="nil"/>
          <w:right w:val="nil"/>
          <w:between w:val="nil"/>
        </w:pBdr>
        <w:ind w:right="1145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pPr w:leftFromText="141" w:rightFromText="141" w:vertAnchor="text" w:tblpX="-39" w:tblpY="208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8257DD" w:rsidRPr="00C34DD6" w14:paraId="703DD507" w14:textId="77777777" w:rsidTr="00BD5A4E">
        <w:tc>
          <w:tcPr>
            <w:tcW w:w="9634" w:type="dxa"/>
          </w:tcPr>
          <w:p w14:paraId="7C69570F" w14:textId="2C26EDCE" w:rsidR="008257DD" w:rsidRPr="00C34DD6" w:rsidRDefault="008257DD" w:rsidP="00A30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6" w:line="249" w:lineRule="auto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FASI OPERATIVE </w:t>
            </w:r>
            <w:r w:rsidRPr="00C34DD6">
              <w:rPr>
                <w:rFonts w:ascii="Calibri Light" w:eastAsia="Calibri" w:hAnsi="Calibri Light" w:cs="Calibri Light"/>
                <w:i/>
                <w:color w:val="000000"/>
                <w:sz w:val="24"/>
                <w:szCs w:val="24"/>
              </w:rPr>
              <w:t>(indicare le fasi operative per l’attuazione del progetto) -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ATTIVIT</w:t>
            </w:r>
            <w:r w:rsidR="005A786D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À</w:t>
            </w:r>
          </w:p>
        </w:tc>
      </w:tr>
      <w:tr w:rsidR="008257DD" w:rsidRPr="00C34DD6" w14:paraId="37CA7F45" w14:textId="77777777" w:rsidTr="00BD5A4E">
        <w:trPr>
          <w:trHeight w:val="149"/>
        </w:trPr>
        <w:tc>
          <w:tcPr>
            <w:tcW w:w="9634" w:type="dxa"/>
            <w:vAlign w:val="center"/>
          </w:tcPr>
          <w:p w14:paraId="0F22740B" w14:textId="666BE1A4" w:rsidR="008257DD" w:rsidRPr="00C34DD6" w:rsidRDefault="008257DD" w:rsidP="00AC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</w:t>
            </w:r>
            <w:r w:rsidR="008B6C76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/AZIONE 1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: </w:t>
            </w:r>
          </w:p>
        </w:tc>
      </w:tr>
      <w:tr w:rsidR="008257DD" w:rsidRPr="00C34DD6" w14:paraId="73545340" w14:textId="77777777" w:rsidTr="00BD5A4E">
        <w:tc>
          <w:tcPr>
            <w:tcW w:w="9634" w:type="dxa"/>
            <w:vAlign w:val="center"/>
          </w:tcPr>
          <w:p w14:paraId="6E815986" w14:textId="79B2F278" w:rsidR="00C82BA9" w:rsidRPr="00C34DD6" w:rsidRDefault="008257DD" w:rsidP="00AC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hanging="2"/>
              <w:jc w:val="both"/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</w:t>
            </w:r>
            <w:r w:rsidR="003F57D3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/AZIONE 2:</w:t>
            </w:r>
          </w:p>
        </w:tc>
      </w:tr>
      <w:tr w:rsidR="008257DD" w:rsidRPr="00C34DD6" w14:paraId="07D77E4A" w14:textId="77777777" w:rsidTr="00BD5A4E">
        <w:tc>
          <w:tcPr>
            <w:tcW w:w="9634" w:type="dxa"/>
            <w:vAlign w:val="center"/>
          </w:tcPr>
          <w:p w14:paraId="050ABBE9" w14:textId="6A86195C" w:rsidR="00C82BA9" w:rsidRPr="00C34DD6" w:rsidRDefault="008257DD" w:rsidP="00AC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hanging="2"/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</w:t>
            </w:r>
            <w:r w:rsidR="003F57D3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/AZIONE 3:</w:t>
            </w:r>
          </w:p>
        </w:tc>
      </w:tr>
      <w:tr w:rsidR="00A30B9E" w:rsidRPr="00C34DD6" w14:paraId="604AB008" w14:textId="77777777" w:rsidTr="00BD5A4E">
        <w:tc>
          <w:tcPr>
            <w:tcW w:w="9634" w:type="dxa"/>
            <w:vAlign w:val="center"/>
          </w:tcPr>
          <w:p w14:paraId="49C9DDB1" w14:textId="61B1EFFF" w:rsidR="00A30B9E" w:rsidRPr="00C34DD6" w:rsidRDefault="00A30B9E" w:rsidP="00AC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hanging="2"/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ATTIVITÀ/AZIONE 4: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114898A" w14:textId="77777777" w:rsidR="008257DD" w:rsidRPr="00C34DD6" w:rsidRDefault="008257DD" w:rsidP="00C34DD6">
      <w:pPr>
        <w:pBdr>
          <w:top w:val="nil"/>
          <w:left w:val="nil"/>
          <w:bottom w:val="nil"/>
          <w:right w:val="nil"/>
          <w:between w:val="nil"/>
        </w:pBdr>
        <w:ind w:right="147"/>
        <w:rPr>
          <w:rFonts w:ascii="Calibri Light" w:hAnsi="Calibri Light" w:cs="Calibri Light"/>
          <w:sz w:val="24"/>
          <w:szCs w:val="24"/>
        </w:rPr>
      </w:pPr>
    </w:p>
    <w:tbl>
      <w:tblPr>
        <w:tblpPr w:leftFromText="141" w:rightFromText="141" w:vertAnchor="text" w:tblpX="-39" w:tblpY="208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8257DD" w:rsidRPr="00C34DD6" w14:paraId="1B2A2D23" w14:textId="77777777" w:rsidTr="00BD5A4E">
        <w:tc>
          <w:tcPr>
            <w:tcW w:w="9634" w:type="dxa"/>
          </w:tcPr>
          <w:p w14:paraId="3BED56DD" w14:textId="4E187176" w:rsidR="008257DD" w:rsidRPr="00C34DD6" w:rsidRDefault="008257DD" w:rsidP="001A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" w:line="249" w:lineRule="auto"/>
              <w:ind w:right="329" w:hanging="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METODOLOGIA</w:t>
            </w:r>
            <w:r w:rsidR="005A786D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 xml:space="preserve">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(lezioni frontali, conferenza</w:t>
            </w:r>
            <w:r w:rsidR="005A786D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…): </w:t>
            </w:r>
          </w:p>
        </w:tc>
      </w:tr>
      <w:tr w:rsidR="008257DD" w:rsidRPr="00C34DD6" w14:paraId="1BC18644" w14:textId="77777777" w:rsidTr="00BD5A4E">
        <w:tc>
          <w:tcPr>
            <w:tcW w:w="9634" w:type="dxa"/>
            <w:vAlign w:val="center"/>
          </w:tcPr>
          <w:p w14:paraId="3C124AD1" w14:textId="213E6649" w:rsidR="008257DD" w:rsidRPr="00C34DD6" w:rsidRDefault="008257DD" w:rsidP="001A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hanging="284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ATTIVIT</w:t>
            </w:r>
            <w:r w:rsidR="00F36E65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/AZIONE 1: </w:t>
            </w:r>
          </w:p>
          <w:p w14:paraId="24CD091F" w14:textId="5C220293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lezione frontale lezione partecipata</w:t>
            </w:r>
          </w:p>
          <w:p w14:paraId="68E3B1E4" w14:textId="6BA5D7E3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attività di laboratorio</w:t>
            </w:r>
          </w:p>
          <w:p w14:paraId="022C6A8C" w14:textId="2329771E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lavori di gruppo</w:t>
            </w:r>
          </w:p>
          <w:p w14:paraId="7D0033DA" w14:textId="699C64FA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lavoro in “coppie di aiuto”</w:t>
            </w:r>
          </w:p>
          <w:p w14:paraId="0BD23ED7" w14:textId="5DC67401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altro  (specificare): </w:t>
            </w:r>
          </w:p>
        </w:tc>
      </w:tr>
      <w:tr w:rsidR="008257DD" w:rsidRPr="00C34DD6" w14:paraId="6741E867" w14:textId="77777777" w:rsidTr="00BD5A4E">
        <w:tc>
          <w:tcPr>
            <w:tcW w:w="9634" w:type="dxa"/>
            <w:vAlign w:val="center"/>
          </w:tcPr>
          <w:p w14:paraId="6A488F1B" w14:textId="4E35A6CC" w:rsidR="008257DD" w:rsidRPr="00C34DD6" w:rsidRDefault="008257DD" w:rsidP="001A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ATTIVIT</w:t>
            </w:r>
            <w:r w:rsidR="00F36E65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/AZIONE 2:</w:t>
            </w:r>
          </w:p>
          <w:p w14:paraId="7CA6E5AF" w14:textId="77777777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lezione frontale lezione partecipata</w:t>
            </w:r>
          </w:p>
          <w:p w14:paraId="29C6537A" w14:textId="77777777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attività di laboratorio</w:t>
            </w:r>
          </w:p>
          <w:p w14:paraId="387D2E30" w14:textId="77777777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lavori di gruppo</w:t>
            </w:r>
          </w:p>
          <w:p w14:paraId="3561AA20" w14:textId="77777777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lastRenderedPageBreak/>
              <w:t>lavoro in “coppie di aiuto”</w:t>
            </w:r>
          </w:p>
          <w:p w14:paraId="7EC85A6C" w14:textId="6D77D84C" w:rsidR="008257DD" w:rsidRPr="00C34DD6" w:rsidRDefault="00A30B9E" w:rsidP="007B481E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altro: </w:t>
            </w:r>
          </w:p>
        </w:tc>
      </w:tr>
      <w:tr w:rsidR="008257DD" w:rsidRPr="00C34DD6" w14:paraId="16E75DA6" w14:textId="77777777" w:rsidTr="00BD5A4E">
        <w:tc>
          <w:tcPr>
            <w:tcW w:w="9634" w:type="dxa"/>
            <w:vAlign w:val="center"/>
          </w:tcPr>
          <w:p w14:paraId="667DAB54" w14:textId="54EC166E" w:rsidR="008257DD" w:rsidRPr="00C34DD6" w:rsidRDefault="008257DD" w:rsidP="001A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lastRenderedPageBreak/>
              <w:t>ATTIVIT</w:t>
            </w:r>
            <w:r w:rsidR="00F36E65"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À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/AZIONE 3: </w:t>
            </w:r>
          </w:p>
          <w:p w14:paraId="55BDFABC" w14:textId="77777777" w:rsidR="00AC25F8" w:rsidRPr="00C34DD6" w:rsidRDefault="008257DD" w:rsidP="00AC25F8">
            <w:pPr>
              <w:pStyle w:val="Paragrafoelenco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lezione frontale lezione partecipata</w:t>
            </w:r>
          </w:p>
          <w:p w14:paraId="3A94A288" w14:textId="77777777" w:rsidR="00AC25F8" w:rsidRPr="00C34DD6" w:rsidRDefault="008257DD" w:rsidP="00AC25F8">
            <w:pPr>
              <w:pStyle w:val="Paragrafoelenco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attività di laboratorio</w:t>
            </w:r>
          </w:p>
          <w:p w14:paraId="3D3FA887" w14:textId="16E3C1F5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lavori di gruppo</w:t>
            </w:r>
          </w:p>
          <w:p w14:paraId="790CDB7F" w14:textId="77777777" w:rsidR="00AC25F8" w:rsidRPr="00C34DD6" w:rsidRDefault="008257DD" w:rsidP="00AC25F8">
            <w:pPr>
              <w:pStyle w:val="Paragrafoelenco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lavoro in “coppie di aiuto”</w:t>
            </w:r>
          </w:p>
          <w:p w14:paraId="4C6D4470" w14:textId="14A0D4B5" w:rsidR="008257DD" w:rsidRPr="00C34DD6" w:rsidRDefault="008257DD" w:rsidP="00AC25F8">
            <w:pPr>
              <w:pStyle w:val="Paragrafoelenco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jc w:val="both"/>
              <w:textAlignment w:val="top"/>
              <w:outlineLvl w:val="0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altro  (specificare):</w:t>
            </w:r>
          </w:p>
        </w:tc>
      </w:tr>
    </w:tbl>
    <w:p w14:paraId="3A33737C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spacing w:after="86" w:line="249" w:lineRule="auto"/>
        <w:ind w:right="1143" w:hanging="2"/>
        <w:rPr>
          <w:rFonts w:ascii="Calibri Light" w:hAnsi="Calibri Light" w:cs="Calibri Light"/>
          <w:sz w:val="24"/>
          <w:szCs w:val="24"/>
          <w:u w:val="single"/>
        </w:rPr>
      </w:pP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1.4 Durata 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C76B7C" w:rsidRPr="00C34DD6" w14:paraId="45DDF4DE" w14:textId="77777777" w:rsidTr="00BD5A4E">
        <w:trPr>
          <w:trHeight w:val="5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0818" w14:textId="77777777" w:rsidR="00C76B7C" w:rsidRPr="00C34DD6" w:rsidRDefault="00C76B7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Fase operativa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DC2" w14:textId="3E30FFD7" w:rsidR="00C76B7C" w:rsidRPr="00C34DD6" w:rsidRDefault="00A1769F" w:rsidP="00A17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C34DD6">
              <w:rPr>
                <w:rFonts w:ascii="Calibri Light" w:hAnsi="Calibri Light" w:cs="Calibri Light"/>
                <w:b/>
                <w:sz w:val="24"/>
                <w:szCs w:val="24"/>
              </w:rPr>
              <w:t>Tempi</w:t>
            </w:r>
          </w:p>
        </w:tc>
      </w:tr>
      <w:tr w:rsidR="001A0C2C" w:rsidRPr="00C34DD6" w14:paraId="3B1B007C" w14:textId="77777777" w:rsidTr="00A1769F">
        <w:trPr>
          <w:trHeight w:val="5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B6DF" w14:textId="77777777" w:rsidR="001A0C2C" w:rsidRPr="00C34DD6" w:rsidRDefault="001A0C2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Attività/Azione 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236D0B" w14:textId="1E4C17FA" w:rsidR="001A0C2C" w:rsidRPr="00C34DD6" w:rsidRDefault="001A0C2C" w:rsidP="002819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1A0C2C" w:rsidRPr="00C34DD6" w14:paraId="7400448F" w14:textId="77777777" w:rsidTr="00A1769F">
        <w:trPr>
          <w:trHeight w:val="5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6573" w14:textId="77777777" w:rsidR="001A0C2C" w:rsidRPr="00C34DD6" w:rsidRDefault="001A0C2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Attività/Azione 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9C15E1" w14:textId="77777777" w:rsidR="001A0C2C" w:rsidRPr="00C34DD6" w:rsidRDefault="001A0C2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1A0C2C" w:rsidRPr="00C34DD6" w14:paraId="0DB3C82F" w14:textId="77777777" w:rsidTr="00A1769F">
        <w:trPr>
          <w:trHeight w:val="5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0A79" w14:textId="77777777" w:rsidR="001A0C2C" w:rsidRPr="00C34DD6" w:rsidRDefault="001A0C2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Attività/Azione 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52EA" w14:textId="77777777" w:rsidR="001A0C2C" w:rsidRPr="00C34DD6" w:rsidRDefault="001A0C2C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124F780C" w14:textId="0C14AFC9" w:rsidR="008257DD" w:rsidRPr="00C34DD6" w:rsidRDefault="008257DD" w:rsidP="00FE3937">
      <w:pPr>
        <w:pBdr>
          <w:top w:val="nil"/>
          <w:left w:val="nil"/>
          <w:bottom w:val="nil"/>
          <w:right w:val="nil"/>
          <w:between w:val="nil"/>
        </w:pBdr>
        <w:tabs>
          <w:tab w:val="center" w:pos="756"/>
          <w:tab w:val="center" w:pos="4823"/>
        </w:tabs>
        <w:spacing w:after="131" w:line="249" w:lineRule="auto"/>
        <w:ind w:hanging="2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Pr="00C34DD6">
        <w:rPr>
          <w:rFonts w:ascii="Calibri Light" w:eastAsia="Calibri" w:hAnsi="Calibri Light" w:cs="Calibri Light"/>
          <w:b/>
          <w:color w:val="000000"/>
          <w:sz w:val="24"/>
          <w:szCs w:val="24"/>
        </w:rPr>
        <w:t>1.5 - Risorse umane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1701"/>
        <w:gridCol w:w="1701"/>
        <w:gridCol w:w="1130"/>
        <w:gridCol w:w="993"/>
        <w:gridCol w:w="2409"/>
      </w:tblGrid>
      <w:tr w:rsidR="008257DD" w:rsidRPr="00C34DD6" w14:paraId="2B87500F" w14:textId="77777777" w:rsidTr="00BD5A4E">
        <w:tc>
          <w:tcPr>
            <w:tcW w:w="9639" w:type="dxa"/>
            <w:gridSpan w:val="6"/>
          </w:tcPr>
          <w:p w14:paraId="0DBD2028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RISORSE UMANE:</w:t>
            </w:r>
          </w:p>
        </w:tc>
      </w:tr>
      <w:tr w:rsidR="008257DD" w:rsidRPr="00C34DD6" w14:paraId="3F5E1FA3" w14:textId="77777777" w:rsidTr="00615E4A">
        <w:trPr>
          <w:trHeight w:val="471"/>
        </w:trPr>
        <w:tc>
          <w:tcPr>
            <w:tcW w:w="1705" w:type="dxa"/>
          </w:tcPr>
          <w:p w14:paraId="01172BC4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Docenti/ATA</w:t>
            </w:r>
          </w:p>
        </w:tc>
        <w:tc>
          <w:tcPr>
            <w:tcW w:w="1701" w:type="dxa"/>
          </w:tcPr>
          <w:p w14:paraId="70F6A949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Scopi/Azioni stabilite</w:t>
            </w:r>
          </w:p>
        </w:tc>
        <w:tc>
          <w:tcPr>
            <w:tcW w:w="1701" w:type="dxa"/>
          </w:tcPr>
          <w:p w14:paraId="41C9405E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Ore Curricolari</w:t>
            </w:r>
          </w:p>
        </w:tc>
        <w:tc>
          <w:tcPr>
            <w:tcW w:w="2123" w:type="dxa"/>
            <w:gridSpan w:val="2"/>
          </w:tcPr>
          <w:p w14:paraId="60B73C46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Ore Aggiuntive (FIS)</w:t>
            </w:r>
          </w:p>
          <w:p w14:paraId="7090395F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7F5D996" w14:textId="4AB78F0D" w:rsidR="008257DD" w:rsidRPr="00C34DD6" w:rsidRDefault="001A0C2C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In orario</w:t>
            </w:r>
            <w:r w:rsidR="008257DD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:</w:t>
            </w:r>
          </w:p>
          <w:p w14:paraId="5DA934DE" w14:textId="77777777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(indicare orario e cadenza  settimanale)</w:t>
            </w:r>
          </w:p>
        </w:tc>
      </w:tr>
      <w:tr w:rsidR="008257DD" w:rsidRPr="00C34DD6" w14:paraId="3B3E32EE" w14:textId="77777777" w:rsidTr="00615E4A">
        <w:tc>
          <w:tcPr>
            <w:tcW w:w="1705" w:type="dxa"/>
          </w:tcPr>
          <w:p w14:paraId="18F074C7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BCB17C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F1CEEA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130" w:type="dxa"/>
          </w:tcPr>
          <w:p w14:paraId="0291B956" w14:textId="26B1E7DD" w:rsidR="008257DD" w:rsidRPr="00C34DD6" w:rsidRDefault="008257DD" w:rsidP="00987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E21366" w14:textId="0CDF95A8" w:rsidR="008257DD" w:rsidRPr="00C34DD6" w:rsidRDefault="008257DD" w:rsidP="00987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0EF0F1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257DD" w:rsidRPr="00C34DD6" w14:paraId="419F4AC4" w14:textId="77777777" w:rsidTr="00615E4A">
        <w:tc>
          <w:tcPr>
            <w:tcW w:w="1705" w:type="dxa"/>
          </w:tcPr>
          <w:p w14:paraId="5C34A515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E018D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7E5FC8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130" w:type="dxa"/>
          </w:tcPr>
          <w:p w14:paraId="7B2D4229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501C2E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655B8CD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257DD" w:rsidRPr="00C34DD6" w14:paraId="750B3557" w14:textId="77777777" w:rsidTr="00615E4A">
        <w:tc>
          <w:tcPr>
            <w:tcW w:w="1705" w:type="dxa"/>
          </w:tcPr>
          <w:p w14:paraId="1704272F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5FF1B8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C8E9CD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2BE1BA9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993" w:type="dxa"/>
          </w:tcPr>
          <w:p w14:paraId="32381975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D356908" w14:textId="77777777" w:rsidR="008257DD" w:rsidRPr="00C34DD6" w:rsidRDefault="008257DD" w:rsidP="008C4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A0A37DA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tabs>
          <w:tab w:val="center" w:pos="756"/>
          <w:tab w:val="center" w:pos="1814"/>
          <w:tab w:val="center" w:pos="5859"/>
        </w:tabs>
        <w:spacing w:after="104" w:line="253" w:lineRule="auto"/>
        <w:ind w:hanging="2"/>
        <w:rPr>
          <w:rFonts w:ascii="Calibri Light" w:hAnsi="Calibri Light" w:cs="Calibri Light"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4677"/>
      </w:tblGrid>
      <w:tr w:rsidR="008257DD" w:rsidRPr="00C34DD6" w14:paraId="710435CD" w14:textId="77777777" w:rsidTr="00BD5A4E">
        <w:tc>
          <w:tcPr>
            <w:tcW w:w="9634" w:type="dxa"/>
            <w:gridSpan w:val="2"/>
          </w:tcPr>
          <w:p w14:paraId="050D79BF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EVENTUALE PRESENZA DI ESPERTI ESTERNI</w:t>
            </w:r>
          </w:p>
        </w:tc>
      </w:tr>
      <w:tr w:rsidR="008257DD" w:rsidRPr="00C34DD6" w14:paraId="59D872D1" w14:textId="77777777" w:rsidTr="00BD5A4E">
        <w:tc>
          <w:tcPr>
            <w:tcW w:w="9634" w:type="dxa"/>
            <w:gridSpan w:val="2"/>
          </w:tcPr>
          <w:p w14:paraId="4990FA20" w14:textId="42A58DA9" w:rsidR="008257DD" w:rsidRPr="00C34DD6" w:rsidRDefault="008257DD" w:rsidP="00C3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proofErr w:type="gramStart"/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E’</w:t>
            </w:r>
            <w:proofErr w:type="gramEnd"/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necessario che il D.S.G.A. abbia contatti con gli esperti esterni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  <w:u w:val="single"/>
              </w:rPr>
              <w:t>ALMENO 10 GG.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PRIMA DELL’INIZIO DELL’ATTIVITÀ per definire la tipologia di contratto da stipulare, il regime fiscale dell’esperto e il totale dell’impegno di spesa. Qualora trattasi di docenti e/o dipendenti di altre PP.AA. il tempo necessario richiesto è di 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  <w:u w:val="single"/>
              </w:rPr>
              <w:t>ALMENO 30 GG.</w:t>
            </w:r>
            <w:r w:rsidRPr="00C34DD6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 xml:space="preserve">  Il mancato rispetto di tali condizioni può pregiudicare la realizzazione del progetto.)</w:t>
            </w:r>
          </w:p>
        </w:tc>
      </w:tr>
      <w:tr w:rsidR="008257DD" w:rsidRPr="00C34DD6" w14:paraId="498A8F1F" w14:textId="77777777" w:rsidTr="00BD5A4E">
        <w:tc>
          <w:tcPr>
            <w:tcW w:w="4957" w:type="dxa"/>
          </w:tcPr>
          <w:p w14:paraId="5FB9A9EB" w14:textId="1B2A2DF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ORE PREVISTE</w:t>
            </w:r>
            <w:r w:rsidR="00976BAE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:</w:t>
            </w:r>
          </w:p>
          <w:p w14:paraId="70B88F15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14:paraId="2019D8FB" w14:textId="3F89834F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COSTO</w:t>
            </w:r>
            <w:r w:rsidR="003C59DF" w:rsidRPr="00C34DD6">
              <w:rPr>
                <w:rFonts w:ascii="Calibri Light" w:eastAsia="Calibri" w:hAnsi="Calibri Light" w:cs="Calibri Light"/>
                <w:b/>
                <w:color w:val="000000"/>
                <w:sz w:val="24"/>
                <w:szCs w:val="24"/>
              </w:rPr>
              <w:t>:</w:t>
            </w:r>
          </w:p>
          <w:p w14:paraId="73561C5A" w14:textId="25FD27A6" w:rsidR="009873B5" w:rsidRPr="00C34DD6" w:rsidRDefault="009873B5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5638CF1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 Light" w:hAnsi="Calibri Light" w:cs="Calibri Light"/>
          <w:color w:val="262626"/>
          <w:sz w:val="24"/>
          <w:szCs w:val="24"/>
        </w:rPr>
      </w:pPr>
      <w:r w:rsidRPr="00C34DD6">
        <w:rPr>
          <w:rFonts w:ascii="Calibri Light" w:eastAsia="Calibri" w:hAnsi="Calibri Light" w:cs="Calibri Light"/>
          <w:b/>
          <w:color w:val="262626"/>
          <w:sz w:val="24"/>
          <w:szCs w:val="24"/>
        </w:rPr>
        <w:t>1.6 Beni e servizi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3044"/>
        <w:gridCol w:w="6590"/>
      </w:tblGrid>
      <w:tr w:rsidR="008257DD" w:rsidRPr="00C34DD6" w14:paraId="364E297D" w14:textId="77777777" w:rsidTr="00C34DD6">
        <w:trPr>
          <w:trHeight w:val="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DC3C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262626"/>
                <w:sz w:val="24"/>
                <w:szCs w:val="24"/>
              </w:rPr>
              <w:t xml:space="preserve">Indicare le risorse logistiche ed organizzative che si prevede di utilizzare per la realizzazione. </w:t>
            </w:r>
          </w:p>
          <w:p w14:paraId="2F67A5BE" w14:textId="333A1DC2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color w:val="262626"/>
                <w:sz w:val="24"/>
                <w:szCs w:val="24"/>
              </w:rPr>
              <w:t>Sarà possibile effettuare gli acquist</w:t>
            </w:r>
            <w:r w:rsidR="007B481E" w:rsidRPr="00C34DD6">
              <w:rPr>
                <w:rFonts w:ascii="Calibri Light" w:eastAsia="Calibri" w:hAnsi="Calibri Light" w:cs="Calibri Light"/>
                <w:color w:val="262626"/>
                <w:sz w:val="24"/>
                <w:szCs w:val="24"/>
              </w:rPr>
              <w:t xml:space="preserve">i solo a partire da gennaio </w:t>
            </w:r>
            <w:proofErr w:type="gramStart"/>
            <w:r w:rsidR="007B481E" w:rsidRPr="00C34DD6">
              <w:rPr>
                <w:rFonts w:ascii="Calibri Light" w:eastAsia="Calibri" w:hAnsi="Calibri Light" w:cs="Calibri Light"/>
                <w:color w:val="262626"/>
                <w:sz w:val="24"/>
                <w:szCs w:val="24"/>
              </w:rPr>
              <w:t>20..</w:t>
            </w:r>
            <w:proofErr w:type="gramEnd"/>
          </w:p>
        </w:tc>
      </w:tr>
      <w:tr w:rsidR="008257DD" w:rsidRPr="00C34DD6" w14:paraId="4CF1EF9E" w14:textId="77777777" w:rsidTr="00C34DD6">
        <w:trPr>
          <w:trHeight w:val="326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A747A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10"/>
              </w:tabs>
              <w:ind w:hanging="2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262626"/>
                <w:sz w:val="24"/>
                <w:szCs w:val="24"/>
              </w:rPr>
              <w:t>Risorse logistiche ed organizzative: ………</w:t>
            </w:r>
          </w:p>
          <w:p w14:paraId="137364E2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</w:p>
        </w:tc>
      </w:tr>
      <w:tr w:rsidR="008257DD" w:rsidRPr="00C34DD6" w14:paraId="19E2E3D8" w14:textId="77777777" w:rsidTr="00C34DD6">
        <w:trPr>
          <w:trHeight w:val="161"/>
        </w:trPr>
        <w:tc>
          <w:tcPr>
            <w:tcW w:w="3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5F1B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10"/>
              </w:tabs>
              <w:ind w:hanging="2"/>
              <w:jc w:val="both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262626"/>
                <w:sz w:val="24"/>
                <w:szCs w:val="24"/>
              </w:rPr>
              <w:t>Beni e servizi da acquistare</w:t>
            </w:r>
          </w:p>
        </w:tc>
        <w:tc>
          <w:tcPr>
            <w:tcW w:w="6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7F6D" w14:textId="1C75BAA4" w:rsidR="008257DD" w:rsidRPr="00C34DD6" w:rsidRDefault="00E47436" w:rsidP="00C34DD6">
            <w:pPr>
              <w:tabs>
                <w:tab w:val="left" w:pos="7710"/>
              </w:tabs>
              <w:ind w:hanging="2"/>
              <w:jc w:val="both"/>
              <w:rPr>
                <w:rFonts w:ascii="Calibri Light" w:hAnsi="Calibri Light" w:cs="Calibri Light"/>
                <w:i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i/>
                <w:color w:val="262626"/>
                <w:sz w:val="24"/>
                <w:szCs w:val="24"/>
              </w:rPr>
              <w:t xml:space="preserve">Inserire </w:t>
            </w:r>
            <w:r w:rsidR="008257DD" w:rsidRPr="00C34DD6">
              <w:rPr>
                <w:rFonts w:ascii="Calibri Light" w:eastAsia="Calibri" w:hAnsi="Calibri Light" w:cs="Calibri Light"/>
                <w:i/>
                <w:color w:val="262626"/>
                <w:sz w:val="24"/>
                <w:szCs w:val="24"/>
              </w:rPr>
              <w:t>beni/servizi da acquistare indicando preventivo spesa dettagliato ed eventuale IVA, nonché, ove possibile, l’indicazione di reperibilità</w:t>
            </w:r>
            <w:r w:rsidRPr="00C34DD6">
              <w:rPr>
                <w:rFonts w:ascii="Calibri Light" w:eastAsia="Calibri" w:hAnsi="Calibri Light" w:cs="Calibri Light"/>
                <w:i/>
                <w:color w:val="262626"/>
                <w:sz w:val="24"/>
                <w:szCs w:val="24"/>
              </w:rPr>
              <w:t xml:space="preserve"> </w:t>
            </w:r>
            <w:r w:rsidR="008257DD" w:rsidRPr="00C34DD6">
              <w:rPr>
                <w:rFonts w:ascii="Calibri Light" w:eastAsia="Calibri" w:hAnsi="Calibri Light" w:cs="Calibri Light"/>
                <w:i/>
                <w:color w:val="262626"/>
                <w:sz w:val="24"/>
                <w:szCs w:val="24"/>
              </w:rPr>
              <w:t>(ovvero dove acquistabile).</w:t>
            </w:r>
          </w:p>
          <w:p w14:paraId="353052BD" w14:textId="77777777" w:rsidR="008257DD" w:rsidRPr="00C34DD6" w:rsidRDefault="008257DD" w:rsidP="00C34DD6">
            <w:pPr>
              <w:ind w:hanging="2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</w:p>
        </w:tc>
      </w:tr>
    </w:tbl>
    <w:p w14:paraId="304B9E60" w14:textId="77777777" w:rsidR="008257DD" w:rsidRPr="00C34DD6" w:rsidRDefault="008257DD" w:rsidP="008257DD">
      <w:pPr>
        <w:pBdr>
          <w:top w:val="nil"/>
          <w:left w:val="nil"/>
          <w:bottom w:val="nil"/>
          <w:right w:val="nil"/>
          <w:between w:val="nil"/>
        </w:pBdr>
        <w:tabs>
          <w:tab w:val="center" w:pos="756"/>
          <w:tab w:val="center" w:pos="1814"/>
          <w:tab w:val="center" w:pos="5859"/>
        </w:tabs>
        <w:spacing w:after="104" w:line="253" w:lineRule="auto"/>
        <w:ind w:hanging="2"/>
        <w:rPr>
          <w:rFonts w:ascii="Calibri Light" w:hAnsi="Calibri Light" w:cs="Calibri Light"/>
          <w:color w:val="262626"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8257DD" w:rsidRPr="00C34DD6" w14:paraId="315B9252" w14:textId="77777777" w:rsidTr="00C34DD6">
        <w:tc>
          <w:tcPr>
            <w:tcW w:w="9634" w:type="dxa"/>
          </w:tcPr>
          <w:p w14:paraId="60079899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10"/>
              </w:tabs>
              <w:ind w:hanging="2"/>
              <w:jc w:val="both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  <w:r w:rsidRPr="00C34DD6">
              <w:rPr>
                <w:rFonts w:ascii="Calibri Light" w:eastAsia="Calibri" w:hAnsi="Calibri Light" w:cs="Calibri Light"/>
                <w:b/>
                <w:color w:val="262626"/>
                <w:sz w:val="24"/>
                <w:szCs w:val="24"/>
              </w:rPr>
              <w:t>COSTO TOTALE PREVISTO PER ATTUAZIONE PROGETTO: €</w:t>
            </w:r>
          </w:p>
          <w:p w14:paraId="1E76099D" w14:textId="77777777" w:rsidR="008257DD" w:rsidRPr="00C34DD6" w:rsidRDefault="008257DD" w:rsidP="0029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56"/>
                <w:tab w:val="center" w:pos="1814"/>
                <w:tab w:val="center" w:pos="5859"/>
              </w:tabs>
              <w:spacing w:after="104" w:line="253" w:lineRule="auto"/>
              <w:ind w:hanging="2"/>
              <w:rPr>
                <w:rFonts w:ascii="Calibri Light" w:hAnsi="Calibri Light" w:cs="Calibri Light"/>
                <w:color w:val="262626"/>
                <w:sz w:val="24"/>
                <w:szCs w:val="24"/>
              </w:rPr>
            </w:pPr>
          </w:p>
        </w:tc>
      </w:tr>
    </w:tbl>
    <w:p w14:paraId="5D131E05" w14:textId="77777777" w:rsidR="00C76B7C" w:rsidRPr="00C34DD6" w:rsidRDefault="00C76B7C" w:rsidP="008257DD">
      <w:pPr>
        <w:pBdr>
          <w:top w:val="nil"/>
          <w:left w:val="nil"/>
          <w:bottom w:val="nil"/>
          <w:right w:val="nil"/>
          <w:between w:val="nil"/>
        </w:pBdr>
        <w:spacing w:after="82" w:line="265" w:lineRule="auto"/>
        <w:ind w:right="34" w:hanging="2"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74963448" w14:textId="41999F7C" w:rsidR="008257DD" w:rsidRPr="00C34DD6" w:rsidRDefault="008257DD" w:rsidP="00C76B7C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4" w:hanging="2"/>
        <w:rPr>
          <w:rFonts w:ascii="Calibri Light" w:hAnsi="Calibri Light" w:cs="Calibri Light"/>
          <w:sz w:val="24"/>
          <w:szCs w:val="24"/>
        </w:rPr>
      </w:pP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>Data</w:t>
      </w:r>
      <w:r w:rsidR="00B024B7"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                     </w:t>
      </w: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ab/>
      </w: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ab/>
      </w: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ab/>
        <w:t xml:space="preserve">         </w:t>
      </w:r>
      <w:r w:rsidR="00C76B7C"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                         </w:t>
      </w: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  Firma Responsabile del Progetto </w:t>
      </w:r>
    </w:p>
    <w:p w14:paraId="4160B40E" w14:textId="7632FD38" w:rsidR="008257DD" w:rsidRDefault="008257DD" w:rsidP="00C76B7C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4" w:hanging="2"/>
        <w:rPr>
          <w:sz w:val="24"/>
          <w:szCs w:val="24"/>
        </w:rPr>
      </w:pPr>
      <w:r w:rsidRPr="00C34DD6">
        <w:rPr>
          <w:rFonts w:ascii="Calibri Light" w:eastAsia="Calibri" w:hAnsi="Calibri Light" w:cs="Calibri Light"/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</w:t>
      </w:r>
    </w:p>
    <w:sectPr w:rsidR="008257DD" w:rsidSect="00C34DD6">
      <w:headerReference w:type="default" r:id="rId9"/>
      <w:footerReference w:type="default" r:id="rId10"/>
      <w:pgSz w:w="11906" w:h="16838" w:code="9"/>
      <w:pgMar w:top="709" w:right="1134" w:bottom="426" w:left="1134" w:header="131" w:footer="228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17311" w14:textId="77777777" w:rsidR="0089780C" w:rsidRDefault="0089780C" w:rsidP="001848E5">
      <w:r>
        <w:separator/>
      </w:r>
    </w:p>
  </w:endnote>
  <w:endnote w:type="continuationSeparator" w:id="0">
    <w:p w14:paraId="6A7D66E5" w14:textId="77777777" w:rsidR="0089780C" w:rsidRDefault="0089780C" w:rsidP="0018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7C46B" w14:textId="35655FAE" w:rsidR="00262F9C" w:rsidRDefault="00262F9C">
    <w:pPr>
      <w:pStyle w:val="Pidipagina"/>
      <w:rPr>
        <w:noProof/>
      </w:rPr>
    </w:pPr>
  </w:p>
  <w:p w14:paraId="05223438" w14:textId="4A842A6D" w:rsidR="00262F9C" w:rsidRDefault="00262F9C" w:rsidP="00262F9C">
    <w:pPr>
      <w:tabs>
        <w:tab w:val="left" w:pos="5818"/>
      </w:tabs>
      <w:ind w:left="9356" w:right="-568"/>
      <w:rPr>
        <w:noProof/>
      </w:rPr>
    </w:pPr>
    <w:r w:rsidRPr="004A529F">
      <w:rPr>
        <w:color w:val="548DD4"/>
        <w:spacing w:val="60"/>
        <w:sz w:val="16"/>
        <w:szCs w:val="24"/>
      </w:rPr>
      <w:t>Pag.</w:t>
    </w:r>
    <w:r w:rsidRPr="004A529F">
      <w:rPr>
        <w:color w:val="548DD4"/>
        <w:sz w:val="16"/>
        <w:szCs w:val="24"/>
      </w:rPr>
      <w:t xml:space="preserve"> </w:t>
    </w:r>
    <w:r w:rsidRPr="004A529F">
      <w:rPr>
        <w:color w:val="17365D"/>
        <w:sz w:val="16"/>
        <w:szCs w:val="24"/>
      </w:rPr>
      <w:fldChar w:fldCharType="begin"/>
    </w:r>
    <w:r w:rsidRPr="004A529F">
      <w:rPr>
        <w:color w:val="17365D"/>
        <w:sz w:val="16"/>
        <w:szCs w:val="24"/>
      </w:rPr>
      <w:instrText>PAGE   \* MERGEFORMAT</w:instrText>
    </w:r>
    <w:r w:rsidRPr="004A529F">
      <w:rPr>
        <w:color w:val="17365D"/>
        <w:sz w:val="16"/>
        <w:szCs w:val="24"/>
      </w:rPr>
      <w:fldChar w:fldCharType="separate"/>
    </w:r>
    <w:r w:rsidR="00A1769F">
      <w:rPr>
        <w:noProof/>
        <w:color w:val="17365D"/>
        <w:sz w:val="16"/>
        <w:szCs w:val="24"/>
      </w:rPr>
      <w:t>2</w:t>
    </w:r>
    <w:r w:rsidRPr="004A529F">
      <w:rPr>
        <w:color w:val="17365D"/>
        <w:sz w:val="16"/>
        <w:szCs w:val="24"/>
      </w:rPr>
      <w:fldChar w:fldCharType="end"/>
    </w:r>
    <w:r w:rsidRPr="004A529F">
      <w:rPr>
        <w:color w:val="17365D"/>
        <w:sz w:val="16"/>
        <w:szCs w:val="24"/>
      </w:rPr>
      <w:t xml:space="preserve"> | </w:t>
    </w:r>
    <w:r w:rsidRPr="004A529F">
      <w:rPr>
        <w:color w:val="17365D"/>
        <w:sz w:val="16"/>
        <w:szCs w:val="24"/>
      </w:rPr>
      <w:fldChar w:fldCharType="begin"/>
    </w:r>
    <w:r w:rsidRPr="004A529F">
      <w:rPr>
        <w:color w:val="17365D"/>
        <w:sz w:val="16"/>
        <w:szCs w:val="24"/>
      </w:rPr>
      <w:instrText>NUMPAGES  \* Arabic  \* MERGEFORMAT</w:instrText>
    </w:r>
    <w:r w:rsidRPr="004A529F">
      <w:rPr>
        <w:color w:val="17365D"/>
        <w:sz w:val="16"/>
        <w:szCs w:val="24"/>
      </w:rPr>
      <w:fldChar w:fldCharType="separate"/>
    </w:r>
    <w:r w:rsidR="00A1769F">
      <w:rPr>
        <w:noProof/>
        <w:color w:val="17365D"/>
        <w:sz w:val="16"/>
        <w:szCs w:val="24"/>
      </w:rPr>
      <w:t>3</w:t>
    </w:r>
    <w:r w:rsidRPr="004A529F">
      <w:rPr>
        <w:color w:val="17365D"/>
        <w:sz w:val="16"/>
        <w:szCs w:val="24"/>
      </w:rPr>
      <w:fldChar w:fldCharType="end"/>
    </w:r>
  </w:p>
  <w:p w14:paraId="335A532F" w14:textId="36720E29" w:rsidR="00262F9C" w:rsidRDefault="00262F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FDDAB" w14:textId="77777777" w:rsidR="0089780C" w:rsidRDefault="0089780C" w:rsidP="001848E5">
      <w:r>
        <w:separator/>
      </w:r>
    </w:p>
  </w:footnote>
  <w:footnote w:type="continuationSeparator" w:id="0">
    <w:p w14:paraId="5CB18220" w14:textId="77777777" w:rsidR="0089780C" w:rsidRDefault="0089780C" w:rsidP="00184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16AC6" w14:textId="60E62690" w:rsidR="00A72CDF" w:rsidRDefault="00A72CDF" w:rsidP="00C85862">
    <w:pPr>
      <w:pStyle w:val="Intestazione"/>
      <w:ind w:left="-42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034B3"/>
    <w:multiLevelType w:val="hybridMultilevel"/>
    <w:tmpl w:val="E00473BC"/>
    <w:lvl w:ilvl="0" w:tplc="71B00114">
      <w:numFmt w:val="bullet"/>
      <w:lvlText w:val=""/>
      <w:lvlJc w:val="left"/>
      <w:pPr>
        <w:ind w:left="10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4EC1037"/>
    <w:multiLevelType w:val="multilevel"/>
    <w:tmpl w:val="7A78B794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A772C34"/>
    <w:multiLevelType w:val="hybridMultilevel"/>
    <w:tmpl w:val="6AC2FC38"/>
    <w:lvl w:ilvl="0" w:tplc="818C57E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04EF4"/>
    <w:multiLevelType w:val="multilevel"/>
    <w:tmpl w:val="6F662F8E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3C3249D"/>
    <w:multiLevelType w:val="multilevel"/>
    <w:tmpl w:val="98AEE59A"/>
    <w:lvl w:ilvl="0">
      <w:start w:val="1"/>
      <w:numFmt w:val="decimal"/>
      <w:lvlText w:val="%1)"/>
      <w:lvlJc w:val="left"/>
      <w:pPr>
        <w:ind w:left="549" w:hanging="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2B186488"/>
    <w:multiLevelType w:val="multilevel"/>
    <w:tmpl w:val="E7D8D90E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20821A9"/>
    <w:multiLevelType w:val="hybridMultilevel"/>
    <w:tmpl w:val="079058A2"/>
    <w:lvl w:ilvl="0" w:tplc="3AAA004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12560"/>
    <w:multiLevelType w:val="hybridMultilevel"/>
    <w:tmpl w:val="2B84F528"/>
    <w:lvl w:ilvl="0" w:tplc="123E12B2">
      <w:start w:val="1"/>
      <w:numFmt w:val="bullet"/>
      <w:lvlText w:val="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3EB73601"/>
    <w:multiLevelType w:val="multilevel"/>
    <w:tmpl w:val="1E8C3758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3EE5415"/>
    <w:multiLevelType w:val="hybridMultilevel"/>
    <w:tmpl w:val="BE429FB0"/>
    <w:lvl w:ilvl="0" w:tplc="04100011">
      <w:start w:val="1"/>
      <w:numFmt w:val="decimal"/>
      <w:lvlText w:val="%1)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481D43EA"/>
    <w:multiLevelType w:val="multilevel"/>
    <w:tmpl w:val="57DE69FE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92E0999"/>
    <w:multiLevelType w:val="hybridMultilevel"/>
    <w:tmpl w:val="DCC65A7A"/>
    <w:lvl w:ilvl="0" w:tplc="855472D0">
      <w:numFmt w:val="bullet"/>
      <w:lvlText w:val=""/>
      <w:lvlJc w:val="left"/>
      <w:pPr>
        <w:ind w:left="742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 w15:restartNumberingAfterBreak="0">
    <w:nsid w:val="5D1B305F"/>
    <w:multiLevelType w:val="multilevel"/>
    <w:tmpl w:val="BA98CE6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25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215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905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43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95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3120" w:hanging="1800"/>
      </w:pPr>
      <w:rPr>
        <w:vertAlign w:val="baseline"/>
      </w:rPr>
    </w:lvl>
  </w:abstractNum>
  <w:abstractNum w:abstractNumId="13" w15:restartNumberingAfterBreak="0">
    <w:nsid w:val="661741C8"/>
    <w:multiLevelType w:val="multilevel"/>
    <w:tmpl w:val="B27E2A4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6F834091"/>
    <w:multiLevelType w:val="hybridMultilevel"/>
    <w:tmpl w:val="6DAE1E4E"/>
    <w:lvl w:ilvl="0" w:tplc="3AAA0044">
      <w:numFmt w:val="bullet"/>
      <w:lvlText w:val=""/>
      <w:lvlJc w:val="left"/>
      <w:pPr>
        <w:ind w:left="742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5" w15:restartNumberingAfterBreak="0">
    <w:nsid w:val="74DE2999"/>
    <w:multiLevelType w:val="hybridMultilevel"/>
    <w:tmpl w:val="9208B272"/>
    <w:lvl w:ilvl="0" w:tplc="3AAA004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855604">
    <w:abstractNumId w:val="4"/>
  </w:num>
  <w:num w:numId="2" w16cid:durableId="972757343">
    <w:abstractNumId w:val="1"/>
  </w:num>
  <w:num w:numId="3" w16cid:durableId="1137793780">
    <w:abstractNumId w:val="3"/>
  </w:num>
  <w:num w:numId="4" w16cid:durableId="278266761">
    <w:abstractNumId w:val="13"/>
  </w:num>
  <w:num w:numId="5" w16cid:durableId="717164471">
    <w:abstractNumId w:val="5"/>
  </w:num>
  <w:num w:numId="6" w16cid:durableId="370113749">
    <w:abstractNumId w:val="8"/>
  </w:num>
  <w:num w:numId="7" w16cid:durableId="1214735226">
    <w:abstractNumId w:val="10"/>
  </w:num>
  <w:num w:numId="8" w16cid:durableId="697970167">
    <w:abstractNumId w:val="12"/>
  </w:num>
  <w:num w:numId="9" w16cid:durableId="58133098">
    <w:abstractNumId w:val="15"/>
  </w:num>
  <w:num w:numId="10" w16cid:durableId="2097938457">
    <w:abstractNumId w:val="0"/>
  </w:num>
  <w:num w:numId="11" w16cid:durableId="740717531">
    <w:abstractNumId w:val="9"/>
  </w:num>
  <w:num w:numId="12" w16cid:durableId="1059673721">
    <w:abstractNumId w:val="7"/>
  </w:num>
  <w:num w:numId="13" w16cid:durableId="704527535">
    <w:abstractNumId w:val="14"/>
  </w:num>
  <w:num w:numId="14" w16cid:durableId="1984578534">
    <w:abstractNumId w:val="2"/>
  </w:num>
  <w:num w:numId="15" w16cid:durableId="1091467758">
    <w:abstractNumId w:val="11"/>
  </w:num>
  <w:num w:numId="16" w16cid:durableId="11503640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30D"/>
    <w:rsid w:val="00006264"/>
    <w:rsid w:val="000124CC"/>
    <w:rsid w:val="00014208"/>
    <w:rsid w:val="0003029B"/>
    <w:rsid w:val="000331E4"/>
    <w:rsid w:val="00035A63"/>
    <w:rsid w:val="000418F2"/>
    <w:rsid w:val="000419A5"/>
    <w:rsid w:val="000460EF"/>
    <w:rsid w:val="00046841"/>
    <w:rsid w:val="0005748E"/>
    <w:rsid w:val="0006444E"/>
    <w:rsid w:val="00071413"/>
    <w:rsid w:val="000724B3"/>
    <w:rsid w:val="0007488D"/>
    <w:rsid w:val="00074FEC"/>
    <w:rsid w:val="0007765B"/>
    <w:rsid w:val="000801CE"/>
    <w:rsid w:val="000811FD"/>
    <w:rsid w:val="000873FB"/>
    <w:rsid w:val="00087D22"/>
    <w:rsid w:val="00096229"/>
    <w:rsid w:val="000A1286"/>
    <w:rsid w:val="000A13C4"/>
    <w:rsid w:val="000A35F4"/>
    <w:rsid w:val="000A710C"/>
    <w:rsid w:val="000A7669"/>
    <w:rsid w:val="000B3DFC"/>
    <w:rsid w:val="000B569D"/>
    <w:rsid w:val="000B6026"/>
    <w:rsid w:val="000C3C24"/>
    <w:rsid w:val="000C65EE"/>
    <w:rsid w:val="000F17A4"/>
    <w:rsid w:val="000F1FA5"/>
    <w:rsid w:val="000F2630"/>
    <w:rsid w:val="000F57C5"/>
    <w:rsid w:val="000F6B01"/>
    <w:rsid w:val="000F780F"/>
    <w:rsid w:val="00101D89"/>
    <w:rsid w:val="0011327C"/>
    <w:rsid w:val="0011608C"/>
    <w:rsid w:val="001266ED"/>
    <w:rsid w:val="00135FB4"/>
    <w:rsid w:val="00141C88"/>
    <w:rsid w:val="001467B8"/>
    <w:rsid w:val="00151AC7"/>
    <w:rsid w:val="00151B81"/>
    <w:rsid w:val="00167EED"/>
    <w:rsid w:val="00173EE5"/>
    <w:rsid w:val="001848E5"/>
    <w:rsid w:val="00187676"/>
    <w:rsid w:val="00195CAF"/>
    <w:rsid w:val="001A0C2C"/>
    <w:rsid w:val="001A1D5A"/>
    <w:rsid w:val="001A3DBE"/>
    <w:rsid w:val="001B5630"/>
    <w:rsid w:val="001B7D82"/>
    <w:rsid w:val="001C6083"/>
    <w:rsid w:val="001C6098"/>
    <w:rsid w:val="001C7A7A"/>
    <w:rsid w:val="001D08D1"/>
    <w:rsid w:val="001D0C4E"/>
    <w:rsid w:val="001D311D"/>
    <w:rsid w:val="001D4E37"/>
    <w:rsid w:val="001D76CA"/>
    <w:rsid w:val="001E1052"/>
    <w:rsid w:val="001E3739"/>
    <w:rsid w:val="001E4EE9"/>
    <w:rsid w:val="001E4F36"/>
    <w:rsid w:val="001F4FFF"/>
    <w:rsid w:val="002022B4"/>
    <w:rsid w:val="00220D62"/>
    <w:rsid w:val="00222913"/>
    <w:rsid w:val="00242568"/>
    <w:rsid w:val="00247E5D"/>
    <w:rsid w:val="00254E87"/>
    <w:rsid w:val="00262F9C"/>
    <w:rsid w:val="00264885"/>
    <w:rsid w:val="00271AD0"/>
    <w:rsid w:val="00274213"/>
    <w:rsid w:val="00281906"/>
    <w:rsid w:val="00283933"/>
    <w:rsid w:val="002860B0"/>
    <w:rsid w:val="00287405"/>
    <w:rsid w:val="002A3771"/>
    <w:rsid w:val="002A568E"/>
    <w:rsid w:val="002A586B"/>
    <w:rsid w:val="002B4715"/>
    <w:rsid w:val="002C0027"/>
    <w:rsid w:val="002D6883"/>
    <w:rsid w:val="002E20B4"/>
    <w:rsid w:val="002F136A"/>
    <w:rsid w:val="002F6589"/>
    <w:rsid w:val="00302AE0"/>
    <w:rsid w:val="0030378D"/>
    <w:rsid w:val="00311F69"/>
    <w:rsid w:val="00320945"/>
    <w:rsid w:val="0032196B"/>
    <w:rsid w:val="0032479D"/>
    <w:rsid w:val="00337414"/>
    <w:rsid w:val="00340CB0"/>
    <w:rsid w:val="00344FF4"/>
    <w:rsid w:val="00352B95"/>
    <w:rsid w:val="00355179"/>
    <w:rsid w:val="00361109"/>
    <w:rsid w:val="00364775"/>
    <w:rsid w:val="00373BF4"/>
    <w:rsid w:val="003751EC"/>
    <w:rsid w:val="00376B27"/>
    <w:rsid w:val="00377FE3"/>
    <w:rsid w:val="00382080"/>
    <w:rsid w:val="003938B4"/>
    <w:rsid w:val="003A1966"/>
    <w:rsid w:val="003A3872"/>
    <w:rsid w:val="003A4422"/>
    <w:rsid w:val="003A6697"/>
    <w:rsid w:val="003A79E5"/>
    <w:rsid w:val="003B79B9"/>
    <w:rsid w:val="003C21BF"/>
    <w:rsid w:val="003C59DF"/>
    <w:rsid w:val="003C719E"/>
    <w:rsid w:val="003C7912"/>
    <w:rsid w:val="003D7A87"/>
    <w:rsid w:val="003E311E"/>
    <w:rsid w:val="003E4D3D"/>
    <w:rsid w:val="003E4F45"/>
    <w:rsid w:val="003E5480"/>
    <w:rsid w:val="003F25F0"/>
    <w:rsid w:val="003F3827"/>
    <w:rsid w:val="003F42FD"/>
    <w:rsid w:val="003F4490"/>
    <w:rsid w:val="003F57D3"/>
    <w:rsid w:val="0040526F"/>
    <w:rsid w:val="00407D06"/>
    <w:rsid w:val="00414ABA"/>
    <w:rsid w:val="0042302E"/>
    <w:rsid w:val="004319D5"/>
    <w:rsid w:val="0043568F"/>
    <w:rsid w:val="004567B3"/>
    <w:rsid w:val="00460453"/>
    <w:rsid w:val="004714D6"/>
    <w:rsid w:val="00474A02"/>
    <w:rsid w:val="004760D4"/>
    <w:rsid w:val="00480954"/>
    <w:rsid w:val="004A32FB"/>
    <w:rsid w:val="004B5F09"/>
    <w:rsid w:val="004D3F4F"/>
    <w:rsid w:val="004D40BF"/>
    <w:rsid w:val="004D54BF"/>
    <w:rsid w:val="004D5E59"/>
    <w:rsid w:val="004D7F7A"/>
    <w:rsid w:val="004E0D1F"/>
    <w:rsid w:val="004E1F21"/>
    <w:rsid w:val="004E5215"/>
    <w:rsid w:val="004E5ABB"/>
    <w:rsid w:val="004F700F"/>
    <w:rsid w:val="00500CD9"/>
    <w:rsid w:val="00506FE8"/>
    <w:rsid w:val="005141EA"/>
    <w:rsid w:val="00516289"/>
    <w:rsid w:val="005371DA"/>
    <w:rsid w:val="00537E97"/>
    <w:rsid w:val="00541CDA"/>
    <w:rsid w:val="00543A72"/>
    <w:rsid w:val="005441E7"/>
    <w:rsid w:val="0055030D"/>
    <w:rsid w:val="00551861"/>
    <w:rsid w:val="0055510C"/>
    <w:rsid w:val="005629C4"/>
    <w:rsid w:val="00562D19"/>
    <w:rsid w:val="005769E9"/>
    <w:rsid w:val="005817F6"/>
    <w:rsid w:val="00584DDD"/>
    <w:rsid w:val="0059667D"/>
    <w:rsid w:val="00596BB8"/>
    <w:rsid w:val="00596F8B"/>
    <w:rsid w:val="005A33CB"/>
    <w:rsid w:val="005A786D"/>
    <w:rsid w:val="005B658C"/>
    <w:rsid w:val="005C09DA"/>
    <w:rsid w:val="005C1CF9"/>
    <w:rsid w:val="005C233B"/>
    <w:rsid w:val="005D1EFB"/>
    <w:rsid w:val="005D2B9E"/>
    <w:rsid w:val="005E2441"/>
    <w:rsid w:val="005E2B82"/>
    <w:rsid w:val="005E48DE"/>
    <w:rsid w:val="005E5489"/>
    <w:rsid w:val="005E583B"/>
    <w:rsid w:val="005F7FF7"/>
    <w:rsid w:val="00604B16"/>
    <w:rsid w:val="006055B9"/>
    <w:rsid w:val="006070E1"/>
    <w:rsid w:val="00615E4A"/>
    <w:rsid w:val="00616553"/>
    <w:rsid w:val="006352A6"/>
    <w:rsid w:val="0063624F"/>
    <w:rsid w:val="00642C5D"/>
    <w:rsid w:val="006511D0"/>
    <w:rsid w:val="00651349"/>
    <w:rsid w:val="00651B2D"/>
    <w:rsid w:val="00655407"/>
    <w:rsid w:val="00660384"/>
    <w:rsid w:val="00673DF0"/>
    <w:rsid w:val="006826F3"/>
    <w:rsid w:val="006826FF"/>
    <w:rsid w:val="006844C6"/>
    <w:rsid w:val="00685ABF"/>
    <w:rsid w:val="006922C7"/>
    <w:rsid w:val="006948F7"/>
    <w:rsid w:val="006B0821"/>
    <w:rsid w:val="006B1D65"/>
    <w:rsid w:val="006B6B7E"/>
    <w:rsid w:val="006B774E"/>
    <w:rsid w:val="006C16E1"/>
    <w:rsid w:val="006C39C4"/>
    <w:rsid w:val="006C4B0A"/>
    <w:rsid w:val="006C5174"/>
    <w:rsid w:val="006D09DD"/>
    <w:rsid w:val="006D6345"/>
    <w:rsid w:val="006E24D9"/>
    <w:rsid w:val="006F282B"/>
    <w:rsid w:val="006F565A"/>
    <w:rsid w:val="006F592B"/>
    <w:rsid w:val="00701703"/>
    <w:rsid w:val="00712D07"/>
    <w:rsid w:val="00714614"/>
    <w:rsid w:val="0071647F"/>
    <w:rsid w:val="00720D9E"/>
    <w:rsid w:val="007235CD"/>
    <w:rsid w:val="0072435F"/>
    <w:rsid w:val="007343B3"/>
    <w:rsid w:val="00744677"/>
    <w:rsid w:val="007554AB"/>
    <w:rsid w:val="00763A50"/>
    <w:rsid w:val="00763BEE"/>
    <w:rsid w:val="007725E0"/>
    <w:rsid w:val="007757D4"/>
    <w:rsid w:val="0078063F"/>
    <w:rsid w:val="00787335"/>
    <w:rsid w:val="00795747"/>
    <w:rsid w:val="00796760"/>
    <w:rsid w:val="007B481E"/>
    <w:rsid w:val="007B69ED"/>
    <w:rsid w:val="007B778B"/>
    <w:rsid w:val="007C23CE"/>
    <w:rsid w:val="007C3142"/>
    <w:rsid w:val="007C3740"/>
    <w:rsid w:val="007C51EB"/>
    <w:rsid w:val="007D34A3"/>
    <w:rsid w:val="007D4C58"/>
    <w:rsid w:val="007E5E23"/>
    <w:rsid w:val="007F39C0"/>
    <w:rsid w:val="0080209A"/>
    <w:rsid w:val="0080245E"/>
    <w:rsid w:val="00814AA8"/>
    <w:rsid w:val="00815DD6"/>
    <w:rsid w:val="00816015"/>
    <w:rsid w:val="00817246"/>
    <w:rsid w:val="008257DD"/>
    <w:rsid w:val="008274AE"/>
    <w:rsid w:val="00827CA9"/>
    <w:rsid w:val="008339F9"/>
    <w:rsid w:val="00837C2F"/>
    <w:rsid w:val="00840356"/>
    <w:rsid w:val="00847FA3"/>
    <w:rsid w:val="008562B7"/>
    <w:rsid w:val="00862BB0"/>
    <w:rsid w:val="0086427B"/>
    <w:rsid w:val="008707AE"/>
    <w:rsid w:val="008819A0"/>
    <w:rsid w:val="00891645"/>
    <w:rsid w:val="0089780C"/>
    <w:rsid w:val="008A0356"/>
    <w:rsid w:val="008A4DA4"/>
    <w:rsid w:val="008B0165"/>
    <w:rsid w:val="008B1998"/>
    <w:rsid w:val="008B5FD0"/>
    <w:rsid w:val="008B6C76"/>
    <w:rsid w:val="008C40DB"/>
    <w:rsid w:val="008D0DF9"/>
    <w:rsid w:val="008D39B7"/>
    <w:rsid w:val="008D631A"/>
    <w:rsid w:val="008E1F86"/>
    <w:rsid w:val="008E6991"/>
    <w:rsid w:val="008E6C7C"/>
    <w:rsid w:val="008E7738"/>
    <w:rsid w:val="008F1CFE"/>
    <w:rsid w:val="008F2A16"/>
    <w:rsid w:val="008F2BC2"/>
    <w:rsid w:val="0090185C"/>
    <w:rsid w:val="00920637"/>
    <w:rsid w:val="00927146"/>
    <w:rsid w:val="00934593"/>
    <w:rsid w:val="009366C6"/>
    <w:rsid w:val="00937D09"/>
    <w:rsid w:val="00941870"/>
    <w:rsid w:val="0094567B"/>
    <w:rsid w:val="00951483"/>
    <w:rsid w:val="00954D2C"/>
    <w:rsid w:val="00956848"/>
    <w:rsid w:val="00966B23"/>
    <w:rsid w:val="00973CFD"/>
    <w:rsid w:val="00975C51"/>
    <w:rsid w:val="00976BAE"/>
    <w:rsid w:val="009873B5"/>
    <w:rsid w:val="0098755C"/>
    <w:rsid w:val="009901A3"/>
    <w:rsid w:val="009A27C8"/>
    <w:rsid w:val="009B034B"/>
    <w:rsid w:val="009B745F"/>
    <w:rsid w:val="009C65AD"/>
    <w:rsid w:val="009D3835"/>
    <w:rsid w:val="009E69ED"/>
    <w:rsid w:val="009F126A"/>
    <w:rsid w:val="009F65FC"/>
    <w:rsid w:val="00A0749A"/>
    <w:rsid w:val="00A123FE"/>
    <w:rsid w:val="00A12CFE"/>
    <w:rsid w:val="00A1769F"/>
    <w:rsid w:val="00A30B9E"/>
    <w:rsid w:val="00A3457E"/>
    <w:rsid w:val="00A36AC0"/>
    <w:rsid w:val="00A5075C"/>
    <w:rsid w:val="00A5188A"/>
    <w:rsid w:val="00A56C41"/>
    <w:rsid w:val="00A56CED"/>
    <w:rsid w:val="00A6402C"/>
    <w:rsid w:val="00A72CDF"/>
    <w:rsid w:val="00A7488C"/>
    <w:rsid w:val="00A761BA"/>
    <w:rsid w:val="00A77931"/>
    <w:rsid w:val="00A80971"/>
    <w:rsid w:val="00A85ADE"/>
    <w:rsid w:val="00A860F0"/>
    <w:rsid w:val="00A904C7"/>
    <w:rsid w:val="00A910A3"/>
    <w:rsid w:val="00A91511"/>
    <w:rsid w:val="00A97A52"/>
    <w:rsid w:val="00AB7CA9"/>
    <w:rsid w:val="00AC25F8"/>
    <w:rsid w:val="00AC4A84"/>
    <w:rsid w:val="00AD3B84"/>
    <w:rsid w:val="00B00DE0"/>
    <w:rsid w:val="00B01C1E"/>
    <w:rsid w:val="00B024B7"/>
    <w:rsid w:val="00B06078"/>
    <w:rsid w:val="00B063B0"/>
    <w:rsid w:val="00B07C9D"/>
    <w:rsid w:val="00B1053B"/>
    <w:rsid w:val="00B22D19"/>
    <w:rsid w:val="00B31F39"/>
    <w:rsid w:val="00B33ABC"/>
    <w:rsid w:val="00B419F2"/>
    <w:rsid w:val="00B465BE"/>
    <w:rsid w:val="00B643F6"/>
    <w:rsid w:val="00B7059F"/>
    <w:rsid w:val="00B723EF"/>
    <w:rsid w:val="00B84006"/>
    <w:rsid w:val="00B85067"/>
    <w:rsid w:val="00B95ADE"/>
    <w:rsid w:val="00BA28FE"/>
    <w:rsid w:val="00BA4C63"/>
    <w:rsid w:val="00BD5A4E"/>
    <w:rsid w:val="00BE4311"/>
    <w:rsid w:val="00BE64A4"/>
    <w:rsid w:val="00C00F9A"/>
    <w:rsid w:val="00C034C4"/>
    <w:rsid w:val="00C038E0"/>
    <w:rsid w:val="00C128D8"/>
    <w:rsid w:val="00C25389"/>
    <w:rsid w:val="00C2795A"/>
    <w:rsid w:val="00C34DD6"/>
    <w:rsid w:val="00C35DCC"/>
    <w:rsid w:val="00C509E9"/>
    <w:rsid w:val="00C52BAA"/>
    <w:rsid w:val="00C53EA1"/>
    <w:rsid w:val="00C55127"/>
    <w:rsid w:val="00C55924"/>
    <w:rsid w:val="00C55B81"/>
    <w:rsid w:val="00C61608"/>
    <w:rsid w:val="00C64ADB"/>
    <w:rsid w:val="00C66011"/>
    <w:rsid w:val="00C7194D"/>
    <w:rsid w:val="00C76B7C"/>
    <w:rsid w:val="00C815C9"/>
    <w:rsid w:val="00C823AB"/>
    <w:rsid w:val="00C82BA9"/>
    <w:rsid w:val="00C85862"/>
    <w:rsid w:val="00C935E2"/>
    <w:rsid w:val="00CA1315"/>
    <w:rsid w:val="00CA7EB4"/>
    <w:rsid w:val="00CB12F4"/>
    <w:rsid w:val="00CB2367"/>
    <w:rsid w:val="00CB3F15"/>
    <w:rsid w:val="00CB4C7C"/>
    <w:rsid w:val="00CB6E50"/>
    <w:rsid w:val="00CB7B4A"/>
    <w:rsid w:val="00CC09F3"/>
    <w:rsid w:val="00CC3E01"/>
    <w:rsid w:val="00CC4A81"/>
    <w:rsid w:val="00CD240A"/>
    <w:rsid w:val="00CE204D"/>
    <w:rsid w:val="00CE3861"/>
    <w:rsid w:val="00CE7E9B"/>
    <w:rsid w:val="00D01E58"/>
    <w:rsid w:val="00D020F0"/>
    <w:rsid w:val="00D02FEE"/>
    <w:rsid w:val="00D041B7"/>
    <w:rsid w:val="00D04CAB"/>
    <w:rsid w:val="00D109DB"/>
    <w:rsid w:val="00D17850"/>
    <w:rsid w:val="00D274E4"/>
    <w:rsid w:val="00D30BEA"/>
    <w:rsid w:val="00D3680F"/>
    <w:rsid w:val="00D370A5"/>
    <w:rsid w:val="00D419AD"/>
    <w:rsid w:val="00D5030B"/>
    <w:rsid w:val="00D55F8A"/>
    <w:rsid w:val="00D6477D"/>
    <w:rsid w:val="00D6508F"/>
    <w:rsid w:val="00D70F4D"/>
    <w:rsid w:val="00D7533D"/>
    <w:rsid w:val="00D77300"/>
    <w:rsid w:val="00D80D5A"/>
    <w:rsid w:val="00D8713B"/>
    <w:rsid w:val="00D874B4"/>
    <w:rsid w:val="00DB49ED"/>
    <w:rsid w:val="00DC106B"/>
    <w:rsid w:val="00DC5AE2"/>
    <w:rsid w:val="00DC6A06"/>
    <w:rsid w:val="00DD15D7"/>
    <w:rsid w:val="00DD2B4D"/>
    <w:rsid w:val="00DE1878"/>
    <w:rsid w:val="00DE3043"/>
    <w:rsid w:val="00DF01DD"/>
    <w:rsid w:val="00DF0AC6"/>
    <w:rsid w:val="00DF5784"/>
    <w:rsid w:val="00E02157"/>
    <w:rsid w:val="00E47436"/>
    <w:rsid w:val="00E5681B"/>
    <w:rsid w:val="00E568DB"/>
    <w:rsid w:val="00E77A15"/>
    <w:rsid w:val="00E8686F"/>
    <w:rsid w:val="00E871D9"/>
    <w:rsid w:val="00E90151"/>
    <w:rsid w:val="00E93BEF"/>
    <w:rsid w:val="00E95D44"/>
    <w:rsid w:val="00EA264F"/>
    <w:rsid w:val="00EB383E"/>
    <w:rsid w:val="00EB54F4"/>
    <w:rsid w:val="00EC15EA"/>
    <w:rsid w:val="00ED1F01"/>
    <w:rsid w:val="00ED42D8"/>
    <w:rsid w:val="00ED7E1E"/>
    <w:rsid w:val="00EE4599"/>
    <w:rsid w:val="00F02A5F"/>
    <w:rsid w:val="00F03AA9"/>
    <w:rsid w:val="00F10E04"/>
    <w:rsid w:val="00F15619"/>
    <w:rsid w:val="00F260CA"/>
    <w:rsid w:val="00F36E65"/>
    <w:rsid w:val="00F37962"/>
    <w:rsid w:val="00F4326F"/>
    <w:rsid w:val="00F51809"/>
    <w:rsid w:val="00F5601C"/>
    <w:rsid w:val="00F57CDD"/>
    <w:rsid w:val="00F62D09"/>
    <w:rsid w:val="00F63F72"/>
    <w:rsid w:val="00F672C4"/>
    <w:rsid w:val="00F70CDD"/>
    <w:rsid w:val="00F72268"/>
    <w:rsid w:val="00F77422"/>
    <w:rsid w:val="00F824DB"/>
    <w:rsid w:val="00F9076A"/>
    <w:rsid w:val="00F936BB"/>
    <w:rsid w:val="00FB7869"/>
    <w:rsid w:val="00FC1B5A"/>
    <w:rsid w:val="00FD4E04"/>
    <w:rsid w:val="00FD58F6"/>
    <w:rsid w:val="00FD5C81"/>
    <w:rsid w:val="00FD7C4A"/>
    <w:rsid w:val="00FE1E8C"/>
    <w:rsid w:val="00FE3690"/>
    <w:rsid w:val="00FE3937"/>
    <w:rsid w:val="00FE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772865"/>
  <w15:docId w15:val="{13EB68B6-26AA-46E3-A260-6E52F5A8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0B9E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874B4"/>
    <w:pPr>
      <w:keepNext/>
      <w:jc w:val="center"/>
      <w:outlineLvl w:val="0"/>
    </w:pPr>
    <w:rPr>
      <w:rFonts w:ascii="Garamond" w:hAnsi="Garamond" w:cs="Garamond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D874B4"/>
    <w:pPr>
      <w:keepNext/>
      <w:jc w:val="center"/>
      <w:outlineLvl w:val="1"/>
    </w:pPr>
    <w:rPr>
      <w:rFonts w:ascii="Garamond" w:hAnsi="Garamond" w:cs="Garamond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D874B4"/>
    <w:pPr>
      <w:keepNext/>
      <w:jc w:val="center"/>
      <w:outlineLvl w:val="2"/>
    </w:pPr>
    <w:rPr>
      <w:rFonts w:ascii="Garamond" w:hAnsi="Garamond" w:cs="Garamond"/>
      <w:i/>
      <w:i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874B4"/>
    <w:pPr>
      <w:keepNext/>
      <w:jc w:val="center"/>
      <w:outlineLvl w:val="3"/>
    </w:pPr>
    <w:rPr>
      <w:rFonts w:ascii="Arial" w:hAnsi="Arial" w:cs="Arial"/>
      <w:b/>
      <w:bCs/>
      <w:i/>
      <w:iCs/>
      <w:sz w:val="16"/>
      <w:szCs w:val="16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D874B4"/>
    <w:pPr>
      <w:keepNext/>
      <w:jc w:val="center"/>
      <w:outlineLvl w:val="4"/>
    </w:pPr>
    <w:rPr>
      <w:rFonts w:ascii="Garamond" w:hAnsi="Garamond" w:cs="Garamond"/>
      <w:smallCap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D874B4"/>
    <w:pPr>
      <w:keepNext/>
      <w:jc w:val="center"/>
      <w:outlineLvl w:val="5"/>
    </w:pPr>
    <w:rPr>
      <w:rFonts w:ascii="Garamond" w:hAnsi="Garamond" w:cs="Garamond"/>
      <w:i/>
      <w:i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D874B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6"/>
    </w:pPr>
    <w:rPr>
      <w:rFonts w:ascii="Albertus Extra Bold" w:hAnsi="Albertus Extra Bold" w:cs="Albertus Extra Bold"/>
      <w:b/>
      <w:bCs/>
      <w:sz w:val="36"/>
      <w:szCs w:val="3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D874B4"/>
    <w:pPr>
      <w:keepNext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874B4"/>
    <w:pPr>
      <w:keepNext/>
      <w:jc w:val="center"/>
      <w:outlineLvl w:val="8"/>
    </w:pPr>
    <w:rPr>
      <w:rFonts w:ascii="Arial" w:hAnsi="Arial" w:cs="Arial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74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74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4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4B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74B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74B4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74B4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74B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74B4"/>
    <w:rPr>
      <w:rFonts w:asciiTheme="majorHAnsi" w:eastAsiaTheme="majorEastAsia" w:hAnsiTheme="majorHAnsi" w:cstheme="majorBidi"/>
    </w:rPr>
  </w:style>
  <w:style w:type="paragraph" w:styleId="Corpotesto">
    <w:name w:val="Body Text"/>
    <w:basedOn w:val="Normale"/>
    <w:link w:val="CorpotestoCarattere"/>
    <w:uiPriority w:val="99"/>
    <w:rsid w:val="00D874B4"/>
    <w:pPr>
      <w:jc w:val="both"/>
    </w:pPr>
    <w:rPr>
      <w:rFonts w:ascii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874B4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D874B4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D874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uiPriority w:val="99"/>
    <w:qFormat/>
    <w:rsid w:val="00D874B4"/>
    <w:pPr>
      <w:jc w:val="center"/>
    </w:pPr>
    <w:rPr>
      <w:rFonts w:ascii="Garamond" w:hAnsi="Garamond" w:cs="Garamond"/>
      <w:smallCaps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D874B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D874B4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D874B4"/>
    <w:pPr>
      <w:jc w:val="both"/>
    </w:pPr>
    <w:rPr>
      <w:rFonts w:ascii="Arial" w:hAnsi="Arial" w:cs="Arial"/>
      <w:i/>
      <w:iCs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874B4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673D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74B4"/>
    <w:rPr>
      <w:rFonts w:ascii="Tahoma" w:hAnsi="Tahoma" w:cs="Tahoma"/>
      <w:sz w:val="16"/>
      <w:szCs w:val="16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qFormat/>
    <w:rsid w:val="00D041B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4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48E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184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48E5"/>
    <w:rPr>
      <w:sz w:val="20"/>
      <w:szCs w:val="20"/>
    </w:rPr>
  </w:style>
  <w:style w:type="paragraph" w:styleId="NormaleWeb">
    <w:name w:val="Normal (Web)"/>
    <w:basedOn w:val="Normale"/>
    <w:unhideWhenUsed/>
    <w:rsid w:val="000C65E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Bodytext2">
    <w:name w:val="Body text (2)_"/>
    <w:basedOn w:val="Carpredefinitoparagrafo"/>
    <w:link w:val="Bodytext20"/>
    <w:rsid w:val="00035A63"/>
    <w:rPr>
      <w:sz w:val="20"/>
      <w:szCs w:val="20"/>
      <w:shd w:val="clear" w:color="auto" w:fill="FFFFFF"/>
    </w:rPr>
  </w:style>
  <w:style w:type="character" w:customStyle="1" w:styleId="Bodytext2SegoeUI13pt">
    <w:name w:val="Body text (2) + Segoe UI;13 pt"/>
    <w:basedOn w:val="Bodytext2"/>
    <w:rsid w:val="00035A63"/>
    <w:rPr>
      <w:rFonts w:ascii="Segoe UI" w:eastAsia="Segoe UI" w:hAnsi="Segoe UI" w:cs="Segoe UI"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paragraph" w:customStyle="1" w:styleId="Bodytext20">
    <w:name w:val="Body text (2)"/>
    <w:basedOn w:val="Normale"/>
    <w:link w:val="Bodytext2"/>
    <w:rsid w:val="00035A63"/>
    <w:pPr>
      <w:widowControl w:val="0"/>
      <w:shd w:val="clear" w:color="auto" w:fill="FFFFFF"/>
      <w:autoSpaceDE/>
      <w:autoSpaceDN/>
    </w:p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link w:val="Paragrafoelenco"/>
    <w:uiPriority w:val="34"/>
    <w:locked/>
    <w:rsid w:val="005B658C"/>
    <w:rPr>
      <w:sz w:val="20"/>
      <w:szCs w:val="20"/>
    </w:rPr>
  </w:style>
  <w:style w:type="paragraph" w:customStyle="1" w:styleId="Standard">
    <w:name w:val="Standard"/>
    <w:rsid w:val="005B658C"/>
    <w:pPr>
      <w:widowControl w:val="0"/>
      <w:suppressAutoHyphens/>
      <w:autoSpaceDN w:val="0"/>
      <w:spacing w:after="0" w:line="240" w:lineRule="auto"/>
      <w:textAlignment w:val="baseline"/>
    </w:pPr>
    <w:rPr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79288-305C-41D1-853F-42B315AE9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"Leonardo da Vinci" - Sora</vt:lpstr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"Leonardo da Vinci" - Sora</dc:title>
  <dc:creator>Ilaria Rea</dc:creator>
  <cp:lastModifiedBy>Stefania Martini</cp:lastModifiedBy>
  <cp:revision>5</cp:revision>
  <cp:lastPrinted>2023-09-05T15:49:00Z</cp:lastPrinted>
  <dcterms:created xsi:type="dcterms:W3CDTF">2024-10-05T10:56:00Z</dcterms:created>
  <dcterms:modified xsi:type="dcterms:W3CDTF">2024-10-18T05:49:00Z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245833911</vt:i4>
  </property>
</Properties>
</file>