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2673C" w14:textId="425054AC" w:rsidR="00176984" w:rsidRPr="00745F1E" w:rsidRDefault="00791CBB">
      <w:pPr>
        <w:jc w:val="center"/>
        <w:rPr>
          <w:rFonts w:ascii="Verdana" w:eastAsia="Verdana" w:hAnsi="Verdana" w:cs="Verdana"/>
          <w:color w:val="auto"/>
          <w:sz w:val="24"/>
          <w:szCs w:val="24"/>
        </w:rPr>
      </w:pPr>
      <w:r w:rsidRPr="00745F1E">
        <w:rPr>
          <w:rFonts w:ascii="Verdana" w:eastAsia="Verdana" w:hAnsi="Verdana" w:cs="Verdana"/>
          <w:b/>
          <w:color w:val="auto"/>
          <w:sz w:val="24"/>
          <w:szCs w:val="24"/>
        </w:rPr>
        <w:t>SCHEDA PER L’INDIVIDUAZIONE DEL PERSONALE A.T.A. SOPRANNUMERARIO A.S. 20</w:t>
      </w:r>
      <w:r w:rsidR="002F3C77">
        <w:rPr>
          <w:rFonts w:ascii="Verdana" w:eastAsia="Verdana" w:hAnsi="Verdana" w:cs="Verdana"/>
          <w:b/>
          <w:color w:val="auto"/>
          <w:sz w:val="24"/>
          <w:szCs w:val="24"/>
        </w:rPr>
        <w:t>2</w:t>
      </w:r>
      <w:r w:rsidR="00DC1005">
        <w:rPr>
          <w:rFonts w:ascii="Verdana" w:eastAsia="Verdana" w:hAnsi="Verdana" w:cs="Verdana"/>
          <w:b/>
          <w:color w:val="auto"/>
          <w:sz w:val="24"/>
          <w:szCs w:val="24"/>
        </w:rPr>
        <w:t>5</w:t>
      </w:r>
      <w:r w:rsidRPr="00745F1E">
        <w:rPr>
          <w:rFonts w:ascii="Verdana" w:eastAsia="Verdana" w:hAnsi="Verdana" w:cs="Verdana"/>
          <w:b/>
          <w:color w:val="auto"/>
          <w:sz w:val="24"/>
          <w:szCs w:val="24"/>
        </w:rPr>
        <w:t>/20</w:t>
      </w:r>
      <w:r w:rsidR="009C0C28" w:rsidRPr="00745F1E">
        <w:rPr>
          <w:rFonts w:ascii="Verdana" w:eastAsia="Verdana" w:hAnsi="Verdana" w:cs="Verdana"/>
          <w:b/>
          <w:color w:val="auto"/>
          <w:sz w:val="24"/>
          <w:szCs w:val="24"/>
        </w:rPr>
        <w:t>2</w:t>
      </w:r>
      <w:r w:rsidR="007A1F92">
        <w:rPr>
          <w:rFonts w:ascii="Verdana" w:eastAsia="Verdana" w:hAnsi="Verdana" w:cs="Verdana"/>
          <w:b/>
          <w:color w:val="auto"/>
          <w:sz w:val="24"/>
          <w:szCs w:val="24"/>
        </w:rPr>
        <w:t>6</w:t>
      </w:r>
    </w:p>
    <w:p w14:paraId="122F65EE" w14:textId="77777777" w:rsidR="00176984" w:rsidRDefault="00176984">
      <w:pPr>
        <w:jc w:val="center"/>
        <w:rPr>
          <w:rFonts w:ascii="Arial" w:eastAsia="Arial" w:hAnsi="Arial" w:cs="Arial"/>
        </w:rPr>
      </w:pPr>
    </w:p>
    <w:p w14:paraId="3F661C20" w14:textId="77777777" w:rsidR="00176984" w:rsidRDefault="00791CBB">
      <w:pPr>
        <w:jc w:val="right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t>Al Dirigente Scolastico di_______________________________________</w:t>
      </w:r>
    </w:p>
    <w:p w14:paraId="4B51C819" w14:textId="77777777" w:rsidR="00176984" w:rsidRDefault="00176984">
      <w:pPr>
        <w:rPr>
          <w:rFonts w:ascii="Verdana" w:eastAsia="Verdana" w:hAnsi="Verdana" w:cs="Verdana"/>
        </w:rPr>
      </w:pPr>
    </w:p>
    <w:p w14:paraId="1B764412" w14:textId="77777777" w:rsidR="00176984" w:rsidRDefault="00791CBB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...l... sottoscritt.....................................................................nat... a ..............................</w:t>
      </w:r>
    </w:p>
    <w:p w14:paraId="231E29FA" w14:textId="77777777" w:rsidR="00176984" w:rsidRDefault="00791CBB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(prov.........) il ............................ residente in ……............................................................</w:t>
      </w:r>
    </w:p>
    <w:p w14:paraId="573D2194" w14:textId="4DAEFBEB" w:rsidR="00176984" w:rsidRDefault="00791CBB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profilo professionale …………………………………..…………................, titolare presso codesto Istituto Scolastico dall’a.s.............................., assunto a tempo indeterminato con decorrenza giuridica dal ......................... e con effettiva assunzione in servizio dal ................................, ai fini della compilazione della graduatoria d’istituto, consapevole delle responsabilità civili e penali cui va incontro in caso di dichiarazione non corrispondente al vero,</w:t>
      </w:r>
      <w:r w:rsidR="009C15A7"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>ai sensi del DPR 28.12.2000 n. 445, così come modificato ed integrato dall’art. 15 della legge 16.1.2003,</w:t>
      </w:r>
    </w:p>
    <w:p w14:paraId="5F3E08B9" w14:textId="77777777" w:rsidR="00176984" w:rsidRDefault="00176984">
      <w:pPr>
        <w:jc w:val="both"/>
        <w:rPr>
          <w:rFonts w:ascii="Verdana" w:eastAsia="Verdana" w:hAnsi="Verdana" w:cs="Verdana"/>
        </w:rPr>
      </w:pPr>
    </w:p>
    <w:p w14:paraId="69E198DE" w14:textId="77777777" w:rsidR="00176984" w:rsidRDefault="00791CBB">
      <w:pPr>
        <w:jc w:val="center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b/>
        </w:rPr>
        <w:t>-</w:t>
      </w:r>
      <w:r>
        <w:rPr>
          <w:rFonts w:ascii="Verdana" w:eastAsia="Verdana" w:hAnsi="Verdana" w:cs="Verdana"/>
          <w:b/>
          <w:sz w:val="28"/>
          <w:szCs w:val="28"/>
        </w:rPr>
        <w:t>D I C H I A R A-</w:t>
      </w:r>
    </w:p>
    <w:p w14:paraId="0EB25990" w14:textId="77777777" w:rsidR="00176984" w:rsidRDefault="00791CBB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I – </w:t>
      </w:r>
      <w:r>
        <w:rPr>
          <w:rFonts w:ascii="Arial" w:eastAsia="Arial" w:hAnsi="Arial" w:cs="Arial"/>
          <w:b/>
          <w:sz w:val="18"/>
          <w:szCs w:val="18"/>
        </w:rPr>
        <w:t>ANZIANITA’ DI SERVIZIO  ( F )</w:t>
      </w:r>
    </w:p>
    <w:tbl>
      <w:tblPr>
        <w:tblStyle w:val="a"/>
        <w:tblW w:w="100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42"/>
        <w:gridCol w:w="883"/>
        <w:gridCol w:w="1134"/>
        <w:gridCol w:w="1204"/>
      </w:tblGrid>
      <w:tr w:rsidR="00176984" w14:paraId="495F7131" w14:textId="77777777">
        <w:tc>
          <w:tcPr>
            <w:tcW w:w="6842" w:type="dxa"/>
            <w:vAlign w:val="center"/>
          </w:tcPr>
          <w:p w14:paraId="6B22A5C7" w14:textId="77777777" w:rsidR="00176984" w:rsidRDefault="00791C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TIPO DI SERVIZIO</w:t>
            </w:r>
          </w:p>
        </w:tc>
        <w:tc>
          <w:tcPr>
            <w:tcW w:w="883" w:type="dxa"/>
            <w:vAlign w:val="center"/>
          </w:tcPr>
          <w:p w14:paraId="2B3EB38A" w14:textId="77777777" w:rsidR="00176984" w:rsidRDefault="00791C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MESI/ANNI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SERV.</w:t>
            </w:r>
          </w:p>
        </w:tc>
        <w:tc>
          <w:tcPr>
            <w:tcW w:w="1134" w:type="dxa"/>
            <w:vAlign w:val="center"/>
          </w:tcPr>
          <w:p w14:paraId="1F7A6C82" w14:textId="77777777" w:rsidR="00176984" w:rsidRDefault="00791CBB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PUNTEGGIO</w:t>
            </w:r>
          </w:p>
        </w:tc>
        <w:tc>
          <w:tcPr>
            <w:tcW w:w="1204" w:type="dxa"/>
            <w:vAlign w:val="center"/>
          </w:tcPr>
          <w:p w14:paraId="36A1739F" w14:textId="77777777" w:rsidR="00176984" w:rsidRDefault="00791C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RISERVATO</w:t>
            </w:r>
          </w:p>
          <w:p w14:paraId="6ADD5DAC" w14:textId="77777777" w:rsidR="00176984" w:rsidRDefault="00791C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UFFICIO</w:t>
            </w:r>
          </w:p>
        </w:tc>
      </w:tr>
      <w:tr w:rsidR="00176984" w14:paraId="39F231FA" w14:textId="77777777">
        <w:tc>
          <w:tcPr>
            <w:tcW w:w="6842" w:type="dxa"/>
          </w:tcPr>
          <w:p w14:paraId="6D86393E" w14:textId="77777777" w:rsidR="00407DBE" w:rsidRPr="007A1F92" w:rsidRDefault="00791CBB">
            <w:pPr>
              <w:jc w:val="both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A) per ogni mese o frazione superiore a 15 giorni di servizio effettivamente prestato successivamente alla decorrenza giuridica della nomina nel profilo professionale di appartenenza (2) (a)                                                 punti  2  x…</w:t>
            </w:r>
          </w:p>
          <w:p w14:paraId="514EF490" w14:textId="71995B0A" w:rsidR="00176984" w:rsidRPr="00407DBE" w:rsidRDefault="00407DBE" w:rsidP="00456403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7A1F92">
              <w:rPr>
                <w:rFonts w:ascii="Arial" w:eastAsia="Arial" w:hAnsi="Arial" w:cs="Arial"/>
                <w:b/>
                <w:color w:val="FF0000"/>
                <w:sz w:val="16"/>
                <w:szCs w:val="16"/>
              </w:rPr>
              <w:t>(</w:t>
            </w:r>
            <w:r w:rsidRPr="00CF6663">
              <w:rPr>
                <w:rFonts w:ascii="Arial" w:eastAsia="Arial" w:hAnsi="Arial" w:cs="Arial"/>
                <w:b/>
                <w:color w:val="FF0000"/>
                <w:sz w:val="16"/>
                <w:szCs w:val="16"/>
              </w:rPr>
              <w:t>da computarsi fino alla data di scadenza di presentazione della domanda</w:t>
            </w:r>
            <w:r w:rsidR="00127273">
              <w:rPr>
                <w:rFonts w:ascii="Arial" w:eastAsia="Arial" w:hAnsi="Arial" w:cs="Arial"/>
                <w:b/>
                <w:color w:val="FF0000"/>
                <w:sz w:val="16"/>
                <w:szCs w:val="16"/>
              </w:rPr>
              <w:t xml:space="preserve"> – </w:t>
            </w:r>
            <w:r w:rsidR="00867163">
              <w:rPr>
                <w:rFonts w:ascii="Arial" w:eastAsia="Arial" w:hAnsi="Arial" w:cs="Arial"/>
                <w:b/>
                <w:color w:val="FF0000"/>
                <w:sz w:val="16"/>
                <w:szCs w:val="16"/>
              </w:rPr>
              <w:t>31/03/2025</w:t>
            </w:r>
            <w:r w:rsidRPr="00CF6663">
              <w:rPr>
                <w:rFonts w:ascii="Arial" w:eastAsia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883" w:type="dxa"/>
          </w:tcPr>
          <w:p w14:paraId="5D0907A9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E77C5F2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13F1AFCE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76984" w14:paraId="59AA14F9" w14:textId="77777777">
        <w:tc>
          <w:tcPr>
            <w:tcW w:w="6842" w:type="dxa"/>
          </w:tcPr>
          <w:p w14:paraId="1B7409E1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A1) per ogni mese o frazione superiore a 15 giorni di servizio di ruolo effettivamente</w:t>
            </w:r>
          </w:p>
          <w:p w14:paraId="4DABD035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prestato successivamente alla decorrenza giuridica della nomina nel profilo professionale di appartenenza (2) in scuole o istituti situati nelle piccole isole in aggiunta al punteggio di cui al punto A) - (a)                                            punti  2  x… </w:t>
            </w:r>
          </w:p>
          <w:p w14:paraId="535F686E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……………………………………………………………………………………                                                                          </w:t>
            </w:r>
          </w:p>
        </w:tc>
        <w:tc>
          <w:tcPr>
            <w:tcW w:w="883" w:type="dxa"/>
          </w:tcPr>
          <w:p w14:paraId="0E362260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DD16B41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760C8729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76984" w14:paraId="5A9195AE" w14:textId="77777777">
        <w:tc>
          <w:tcPr>
            <w:tcW w:w="6842" w:type="dxa"/>
          </w:tcPr>
          <w:p w14:paraId="6CF36FA4" w14:textId="77777777" w:rsidR="00176984" w:rsidRDefault="00791CBB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B) per ogni mese o frazione superiore a 15 giorni di servizio non di ruolo nella scuola statale di ogni ordine e grado o di altro servizio riconosciuto o riconoscibile           </w:t>
            </w:r>
          </w:p>
          <w:p w14:paraId="520EE8F4" w14:textId="77777777" w:rsidR="00176984" w:rsidRDefault="00791CBB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                                                                                      punti 1 x…</w:t>
            </w:r>
          </w:p>
        </w:tc>
        <w:tc>
          <w:tcPr>
            <w:tcW w:w="883" w:type="dxa"/>
          </w:tcPr>
          <w:p w14:paraId="210BB494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91B66BC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0B411364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76984" w14:paraId="21892343" w14:textId="77777777">
        <w:tc>
          <w:tcPr>
            <w:tcW w:w="6842" w:type="dxa"/>
          </w:tcPr>
          <w:p w14:paraId="1E281073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B1) per ogni mese o frazione superiore a 15 giorni di servizio non di ruolo o</w:t>
            </w:r>
          </w:p>
          <w:p w14:paraId="020BD643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 altro servizio riconosciuto o riconoscibile effettivamente prestato in scuole</w:t>
            </w:r>
          </w:p>
          <w:p w14:paraId="1B276A96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 istituti situati nelle piccole isole in aggiunta al punteggio di cui al punto B)</w:t>
            </w:r>
          </w:p>
          <w:p w14:paraId="5230B058" w14:textId="77777777" w:rsidR="00176984" w:rsidRDefault="00791CBB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(3) (11) (a)                                                                                       punti 1 x…</w:t>
            </w:r>
          </w:p>
        </w:tc>
        <w:tc>
          <w:tcPr>
            <w:tcW w:w="883" w:type="dxa"/>
          </w:tcPr>
          <w:p w14:paraId="30EA0520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CD35858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72F0F8E3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76984" w14:paraId="19E11572" w14:textId="77777777">
        <w:tc>
          <w:tcPr>
            <w:tcW w:w="6842" w:type="dxa"/>
          </w:tcPr>
          <w:p w14:paraId="251A927D" w14:textId="77777777" w:rsidR="0039074F" w:rsidRDefault="0039074F" w:rsidP="0039074F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per ogni anno o frazione superiore ai 6 mesi di servizio effettivamente prestato a qualsiasi titolo in Pubbliche Amministrazioni o negli Enti Locali (b) (g)(h)……………………………………………………..                        punti 1 x ……</w:t>
            </w:r>
          </w:p>
          <w:p w14:paraId="07729463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83" w:type="dxa"/>
          </w:tcPr>
          <w:p w14:paraId="51B35EAC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43DBFA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6B5AEA72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76984" w14:paraId="79C6473C" w14:textId="77777777">
        <w:trPr>
          <w:trHeight w:val="740"/>
        </w:trPr>
        <w:tc>
          <w:tcPr>
            <w:tcW w:w="6842" w:type="dxa"/>
          </w:tcPr>
          <w:p w14:paraId="6B007DF8" w14:textId="77777777" w:rsidR="00176984" w:rsidRDefault="00791CBB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D) per ogni anno intero di servizio prestato nel profilo di appartenenza senza soluzione di continuità per almeno un triennio nella scuola di attuale titolarità (4) (11) ( in aggiunta a quello previsto dalle lettere A) e B) (c) (d)</w:t>
            </w:r>
          </w:p>
          <w:p w14:paraId="0CED7ED8" w14:textId="77777777" w:rsidR="00176984" w:rsidRDefault="00791CBB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entro il quinquennio……………………………………………………….punti  8</w:t>
            </w:r>
          </w:p>
          <w:p w14:paraId="0E27DFBE" w14:textId="77777777" w:rsidR="00176984" w:rsidRDefault="00791CBB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oltre  i  quinquennio……………………………………………………….punti 12</w:t>
            </w:r>
          </w:p>
          <w:p w14:paraId="2ABF2323" w14:textId="77777777" w:rsidR="00176984" w:rsidRDefault="00791CBB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per il servizio prestato nelle piccole isole il punteggio si raddoppia</w:t>
            </w:r>
          </w:p>
          <w:p w14:paraId="01B3C884" w14:textId="77777777" w:rsidR="00176984" w:rsidRDefault="00791CBB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………………………………………………………………………………………………</w:t>
            </w:r>
          </w:p>
        </w:tc>
        <w:tc>
          <w:tcPr>
            <w:tcW w:w="883" w:type="dxa"/>
          </w:tcPr>
          <w:p w14:paraId="6920186A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F5577A6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5CDBDD51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76984" w14:paraId="6C3AA7F1" w14:textId="77777777">
        <w:trPr>
          <w:trHeight w:val="940"/>
        </w:trPr>
        <w:tc>
          <w:tcPr>
            <w:tcW w:w="6842" w:type="dxa"/>
          </w:tcPr>
          <w:p w14:paraId="46A7CEB2" w14:textId="77777777" w:rsidR="00176984" w:rsidRDefault="00791CBB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E) per ogni anno intero di servizio di servizio di ruolo prestato nel profilo di appartenenza nella sede di attuale titolarità senza soluzione di continuità (4 bis) in aggiunta a quello previsto dalle lettere A) e B) e, per i periodi che non siano coincidenti, anche alla lettera D) (c) (valido solo per i trasferimenti d’ufficio)……………………………………….…………………………………punti  4 x…</w:t>
            </w:r>
          </w:p>
        </w:tc>
        <w:tc>
          <w:tcPr>
            <w:tcW w:w="883" w:type="dxa"/>
          </w:tcPr>
          <w:p w14:paraId="2EB14CEB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2E0AD6F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606A61E6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76984" w14:paraId="40FACC26" w14:textId="77777777">
        <w:trPr>
          <w:trHeight w:val="940"/>
        </w:trPr>
        <w:tc>
          <w:tcPr>
            <w:tcW w:w="6842" w:type="dxa"/>
          </w:tcPr>
          <w:p w14:paraId="2149BE44" w14:textId="77777777" w:rsidR="00176984" w:rsidRDefault="00791CBB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F) a coloro che per un triennio a decorrere dalle operazioni di mobilità per l’a.s. 2000/01e fino all’a.s. 2007/2008,  non abbiano presentato domanda di trasferimento provinciale o di passaggio di profilo provinciale, o pur avendo presentato domanda di trasferimento provinciale o di passaggio di profilo provinciale o, pur avendo presentato domanda, l’abbiano revocata nei termini previsti, è riconosciuto per il predetto triennio, una tantum, un punteggio aggiuntivo a quello previsto dalle lettere A) e B), C) e D) (e)    </w:t>
            </w:r>
          </w:p>
          <w:p w14:paraId="2514F7F8" w14:textId="77777777" w:rsidR="00176984" w:rsidRDefault="00791CBB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…………………………………………………………………………………… ..punti  40</w:t>
            </w:r>
          </w:p>
        </w:tc>
        <w:tc>
          <w:tcPr>
            <w:tcW w:w="883" w:type="dxa"/>
          </w:tcPr>
          <w:p w14:paraId="3079A097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5127CE0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714D63CE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76984" w14:paraId="09D21746" w14:textId="77777777">
        <w:trPr>
          <w:trHeight w:val="320"/>
        </w:trPr>
        <w:tc>
          <w:tcPr>
            <w:tcW w:w="6842" w:type="dxa"/>
          </w:tcPr>
          <w:p w14:paraId="7076A073" w14:textId="77777777" w:rsidR="00176984" w:rsidRDefault="00176984">
            <w:pPr>
              <w:jc w:val="right"/>
              <w:rPr>
                <w:rFonts w:ascii="Arial" w:eastAsia="Arial" w:hAnsi="Arial" w:cs="Arial"/>
                <w:sz w:val="18"/>
                <w:szCs w:val="18"/>
              </w:rPr>
            </w:pPr>
          </w:p>
          <w:p w14:paraId="11F64308" w14:textId="77777777" w:rsidR="00176984" w:rsidRDefault="00791CBB">
            <w:pPr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TOTALE PUNTEGGIO (sez. I – anzianità di servizio)</w:t>
            </w:r>
          </w:p>
          <w:p w14:paraId="2F764912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83" w:type="dxa"/>
          </w:tcPr>
          <w:p w14:paraId="67DE1619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E029FC3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55B7DE25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5BD38622" w14:textId="77777777" w:rsidR="00176984" w:rsidRDefault="00176984">
      <w:pPr>
        <w:spacing w:after="200" w:line="276" w:lineRule="auto"/>
        <w:jc w:val="both"/>
        <w:rPr>
          <w:rFonts w:ascii="Arial" w:eastAsia="Arial" w:hAnsi="Arial" w:cs="Arial"/>
          <w:sz w:val="18"/>
          <w:szCs w:val="18"/>
        </w:rPr>
      </w:pPr>
    </w:p>
    <w:p w14:paraId="76B445E2" w14:textId="77777777" w:rsidR="0039074F" w:rsidRDefault="0039074F" w:rsidP="0039074F">
      <w:pPr>
        <w:ind w:left="567" w:hanging="567"/>
        <w:jc w:val="both"/>
        <w:rPr>
          <w:sz w:val="18"/>
          <w:szCs w:val="18"/>
        </w:rPr>
      </w:pPr>
    </w:p>
    <w:p w14:paraId="06F8FF87" w14:textId="77777777" w:rsidR="00ED4BA8" w:rsidRDefault="00ED4BA8" w:rsidP="0039074F">
      <w:pPr>
        <w:ind w:left="567" w:hanging="567"/>
        <w:jc w:val="both"/>
        <w:rPr>
          <w:sz w:val="18"/>
          <w:szCs w:val="18"/>
        </w:rPr>
      </w:pPr>
    </w:p>
    <w:p w14:paraId="7CE9DE71" w14:textId="77777777" w:rsidR="0039074F" w:rsidRDefault="0039074F" w:rsidP="0039074F">
      <w:pPr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II - ESIGENZE DI FAMIGLIA (4TER) (5)</w:t>
      </w:r>
    </w:p>
    <w:p w14:paraId="64753E67" w14:textId="77777777" w:rsidR="00867163" w:rsidRDefault="00867163" w:rsidP="0039074F">
      <w:pPr>
        <w:ind w:left="567" w:hanging="567"/>
        <w:jc w:val="both"/>
        <w:rPr>
          <w:rFonts w:ascii="Tahoma" w:hAnsi="Tahoma" w:cs="Tahoma"/>
          <w:sz w:val="18"/>
          <w:szCs w:val="18"/>
        </w:rPr>
      </w:pPr>
    </w:p>
    <w:p w14:paraId="33079242" w14:textId="77777777" w:rsidR="00176984" w:rsidRPr="00745F1E" w:rsidRDefault="00791CBB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745F1E">
        <w:rPr>
          <w:rFonts w:ascii="Arial" w:eastAsia="Arial" w:hAnsi="Arial" w:cs="Arial"/>
          <w:b/>
          <w:sz w:val="18"/>
          <w:szCs w:val="18"/>
        </w:rPr>
        <w:t xml:space="preserve">II – ESIGENZE DI FAMIGLIA </w:t>
      </w:r>
      <w:r w:rsidRPr="00745F1E">
        <w:rPr>
          <w:rFonts w:ascii="Courier New" w:eastAsia="Courier New" w:hAnsi="Courier New" w:cs="Courier New"/>
          <w:b/>
          <w:sz w:val="21"/>
          <w:szCs w:val="21"/>
        </w:rPr>
        <w:t>(</w:t>
      </w:r>
      <w:r w:rsidRPr="00745F1E">
        <w:rPr>
          <w:rFonts w:ascii="Arial" w:eastAsia="Arial" w:hAnsi="Arial" w:cs="Arial"/>
          <w:b/>
          <w:sz w:val="18"/>
          <w:szCs w:val="18"/>
        </w:rPr>
        <w:t xml:space="preserve">4TER) (5) (5 bis) </w:t>
      </w:r>
      <w:r w:rsidRPr="00745F1E">
        <w:rPr>
          <w:rFonts w:ascii="Calibri" w:eastAsia="Calibri" w:hAnsi="Calibri" w:cs="Calibri"/>
          <w:b/>
          <w:sz w:val="22"/>
          <w:szCs w:val="22"/>
        </w:rPr>
        <w:t>(5 ter)</w:t>
      </w:r>
      <w:r w:rsidRPr="00745F1E">
        <w:rPr>
          <w:rFonts w:ascii="Arial" w:eastAsia="Arial" w:hAnsi="Arial" w:cs="Arial"/>
          <w:b/>
          <w:sz w:val="22"/>
          <w:szCs w:val="22"/>
        </w:rPr>
        <w:t>:</w:t>
      </w:r>
    </w:p>
    <w:tbl>
      <w:tblPr>
        <w:tblStyle w:val="a0"/>
        <w:tblW w:w="100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42"/>
        <w:gridCol w:w="741"/>
        <w:gridCol w:w="1276"/>
        <w:gridCol w:w="1204"/>
      </w:tblGrid>
      <w:tr w:rsidR="00176984" w14:paraId="2AC035F8" w14:textId="77777777">
        <w:tc>
          <w:tcPr>
            <w:tcW w:w="6842" w:type="dxa"/>
            <w:vAlign w:val="center"/>
          </w:tcPr>
          <w:p w14:paraId="4482B588" w14:textId="77777777" w:rsidR="00176984" w:rsidRDefault="00791C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TIPO DI ESIGENZA</w:t>
            </w:r>
          </w:p>
        </w:tc>
        <w:tc>
          <w:tcPr>
            <w:tcW w:w="741" w:type="dxa"/>
            <w:vAlign w:val="center"/>
          </w:tcPr>
          <w:p w14:paraId="657B0E27" w14:textId="77777777" w:rsidR="00176984" w:rsidRDefault="00791C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SI/NO</w:t>
            </w:r>
          </w:p>
          <w:p w14:paraId="3CDACFA6" w14:textId="77777777" w:rsidR="00176984" w:rsidRDefault="00791C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N°</w:t>
            </w:r>
          </w:p>
        </w:tc>
        <w:tc>
          <w:tcPr>
            <w:tcW w:w="1276" w:type="dxa"/>
            <w:vAlign w:val="center"/>
          </w:tcPr>
          <w:p w14:paraId="315CF935" w14:textId="77777777" w:rsidR="00176984" w:rsidRDefault="00791C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PUNTEGGIO</w:t>
            </w:r>
          </w:p>
        </w:tc>
        <w:tc>
          <w:tcPr>
            <w:tcW w:w="1204" w:type="dxa"/>
            <w:vAlign w:val="center"/>
          </w:tcPr>
          <w:p w14:paraId="56D1414A" w14:textId="77777777" w:rsidR="00176984" w:rsidRDefault="00791C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RISERVATO</w:t>
            </w:r>
          </w:p>
          <w:p w14:paraId="34C2A853" w14:textId="77777777" w:rsidR="00176984" w:rsidRDefault="00791C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UFFICIO</w:t>
            </w:r>
          </w:p>
        </w:tc>
      </w:tr>
      <w:tr w:rsidR="00176984" w14:paraId="20E265E3" w14:textId="77777777">
        <w:tc>
          <w:tcPr>
            <w:tcW w:w="6842" w:type="dxa"/>
          </w:tcPr>
          <w:p w14:paraId="2AE33F51" w14:textId="00E7D8ED" w:rsidR="00176984" w:rsidRDefault="00791CBB">
            <w:pPr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per ricongiungimento al coniuge o riavvicinamento al coniuge</w:t>
            </w:r>
            <w:r w:rsidR="0086716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F302E1" w:rsidRPr="00F302E1">
              <w:t>(o parte dell’unione civile o convivente di fatto)</w:t>
            </w:r>
            <w:r>
              <w:rPr>
                <w:rFonts w:ascii="Arial" w:eastAsia="Arial" w:hAnsi="Arial" w:cs="Arial"/>
                <w:sz w:val="18"/>
                <w:szCs w:val="18"/>
              </w:rPr>
              <w:t>ovvero, nel caso di personale senza coniuge o separato giudizialmente o consensualmente con atto omologato dal tribunale, per ricongiungimento o riavvicinamento ai genitori o ai figli(5) ………………………………………………………………………….punti 24</w:t>
            </w:r>
          </w:p>
        </w:tc>
        <w:tc>
          <w:tcPr>
            <w:tcW w:w="741" w:type="dxa"/>
          </w:tcPr>
          <w:p w14:paraId="6B00C031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6DA19BB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4819CD36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76984" w14:paraId="0F45B454" w14:textId="77777777">
        <w:tc>
          <w:tcPr>
            <w:tcW w:w="6842" w:type="dxa"/>
          </w:tcPr>
          <w:p w14:paraId="286B8411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sz w:val="21"/>
                <w:szCs w:val="21"/>
              </w:rPr>
              <w:t xml:space="preserve">        B)  </w:t>
            </w:r>
            <w:r>
              <w:rPr>
                <w:rFonts w:ascii="Arial" w:eastAsia="Arial" w:hAnsi="Arial" w:cs="Arial"/>
                <w:sz w:val="18"/>
                <w:szCs w:val="18"/>
              </w:rPr>
              <w:t>per ogni figlio di età inferiore a sei anni (6)</w:t>
            </w:r>
          </w:p>
          <w:p w14:paraId="3FB64868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sz w:val="21"/>
                <w:szCs w:val="21"/>
              </w:rPr>
              <w:t xml:space="preserve">                …………………………………………………………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      punti 16</w:t>
            </w:r>
          </w:p>
        </w:tc>
        <w:tc>
          <w:tcPr>
            <w:tcW w:w="741" w:type="dxa"/>
          </w:tcPr>
          <w:p w14:paraId="4F049B84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ECEF9B5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654E7E07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76984" w14:paraId="18017933" w14:textId="77777777">
        <w:tc>
          <w:tcPr>
            <w:tcW w:w="6842" w:type="dxa"/>
          </w:tcPr>
          <w:p w14:paraId="0023AF92" w14:textId="77777777" w:rsidR="00176984" w:rsidRDefault="00791CBB">
            <w:pPr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per ogni figlio di età superiore ai sei anni, ma che non abbia superato il </w:t>
            </w:r>
          </w:p>
          <w:p w14:paraId="7413183A" w14:textId="77777777" w:rsidR="00176984" w:rsidRDefault="00791CBB">
            <w:pPr>
              <w:ind w:left="7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diciottesimo anno di età (6) ovvero per ogni figlio maggiorenne che risulti totalmente o permanentemente inabile a proficuo lavoro……    punti  12</w:t>
            </w:r>
          </w:p>
        </w:tc>
        <w:tc>
          <w:tcPr>
            <w:tcW w:w="741" w:type="dxa"/>
          </w:tcPr>
          <w:p w14:paraId="1B955F03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C6AB434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34901EFC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76984" w14:paraId="437848F3" w14:textId="77777777">
        <w:tc>
          <w:tcPr>
            <w:tcW w:w="6842" w:type="dxa"/>
          </w:tcPr>
          <w:p w14:paraId="0B93503B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D)   per la cura e l'assistenza dei figli minorati fisici, psichici o sensoriali,</w:t>
            </w:r>
          </w:p>
          <w:p w14:paraId="2D798B7A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ovvero del coniuge o del genitore totalmente o permanentemente inabili al</w:t>
            </w:r>
          </w:p>
          <w:p w14:paraId="2AE888F6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lavoro, che possono essere assistiti soltanto nel comune richiesto (7)(1),</w:t>
            </w:r>
          </w:p>
          <w:p w14:paraId="35DAFD57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nonché per l'assistenza dei figli tossicodipendenti sottoposti ad un      </w:t>
            </w:r>
          </w:p>
          <w:p w14:paraId="2D35C062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programma terapeutico e socio-riabilitativo da attuare presso la residenza </w:t>
            </w:r>
          </w:p>
          <w:p w14:paraId="022237E9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abituale con l'assistenza del medico di fiducia (art.122 – comma III – </w:t>
            </w:r>
          </w:p>
          <w:p w14:paraId="75C7A3FB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D.P.R. 309/90), o presso le strutture pubbliche e private di cui agli artt.114 </w:t>
            </w:r>
          </w:p>
          <w:p w14:paraId="06EAD930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– 118 – 122 D.P.R. 309/90, qualora il programma comporti di necessità il </w:t>
            </w:r>
          </w:p>
          <w:p w14:paraId="7A9ABA5C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domicilio nella sede della struttura medesima (8)…………….. punti 24</w:t>
            </w:r>
          </w:p>
        </w:tc>
        <w:tc>
          <w:tcPr>
            <w:tcW w:w="741" w:type="dxa"/>
          </w:tcPr>
          <w:p w14:paraId="1CEC56E8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1CEC2F2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64198E63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76984" w14:paraId="1C03100E" w14:textId="77777777">
        <w:tc>
          <w:tcPr>
            <w:tcW w:w="6842" w:type="dxa"/>
          </w:tcPr>
          <w:p w14:paraId="78937C13" w14:textId="77777777" w:rsidR="00176984" w:rsidRDefault="00176984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4D0BD106" w14:textId="77777777" w:rsidR="00176984" w:rsidRDefault="00791CBB">
            <w:pPr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 TOTALE PUNTEGGIO (sez.II . esigenza di famiglia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741" w:type="dxa"/>
          </w:tcPr>
          <w:p w14:paraId="595EB137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0C16340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360940AD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C8BAF72" w14:textId="77777777" w:rsidR="00176984" w:rsidRDefault="00176984">
      <w:pPr>
        <w:jc w:val="both"/>
        <w:rPr>
          <w:rFonts w:ascii="Arial" w:eastAsia="Arial" w:hAnsi="Arial" w:cs="Arial"/>
          <w:sz w:val="18"/>
          <w:szCs w:val="18"/>
        </w:rPr>
      </w:pPr>
    </w:p>
    <w:p w14:paraId="55D67165" w14:textId="77777777" w:rsidR="00176984" w:rsidRDefault="00791CBB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III – TITOLI GENERALI</w:t>
      </w:r>
    </w:p>
    <w:tbl>
      <w:tblPr>
        <w:tblStyle w:val="a1"/>
        <w:tblW w:w="100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42"/>
        <w:gridCol w:w="741"/>
        <w:gridCol w:w="1276"/>
        <w:gridCol w:w="1204"/>
      </w:tblGrid>
      <w:tr w:rsidR="00176984" w14:paraId="25CC8ECB" w14:textId="77777777">
        <w:tc>
          <w:tcPr>
            <w:tcW w:w="6842" w:type="dxa"/>
            <w:vAlign w:val="center"/>
          </w:tcPr>
          <w:p w14:paraId="1EC90663" w14:textId="77777777" w:rsidR="00176984" w:rsidRDefault="00791C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TIPO DI TITOLO</w:t>
            </w:r>
          </w:p>
        </w:tc>
        <w:tc>
          <w:tcPr>
            <w:tcW w:w="741" w:type="dxa"/>
            <w:vAlign w:val="center"/>
          </w:tcPr>
          <w:p w14:paraId="2106BD83" w14:textId="77777777" w:rsidR="00176984" w:rsidRDefault="0017698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AA11140" w14:textId="77777777" w:rsidR="00176984" w:rsidRDefault="00791C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SI/NO</w:t>
            </w:r>
          </w:p>
          <w:p w14:paraId="301F82BE" w14:textId="77777777" w:rsidR="00176984" w:rsidRDefault="0017698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3E7793B" w14:textId="77777777" w:rsidR="00176984" w:rsidRDefault="00791C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PUNTEGGIO</w:t>
            </w:r>
          </w:p>
        </w:tc>
        <w:tc>
          <w:tcPr>
            <w:tcW w:w="1204" w:type="dxa"/>
            <w:vAlign w:val="center"/>
          </w:tcPr>
          <w:p w14:paraId="2222ADD8" w14:textId="77777777" w:rsidR="00176984" w:rsidRDefault="00791C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RISERVATO</w:t>
            </w:r>
          </w:p>
          <w:p w14:paraId="2773F00B" w14:textId="77777777" w:rsidR="00176984" w:rsidRDefault="00791C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UFFICIO</w:t>
            </w:r>
          </w:p>
        </w:tc>
      </w:tr>
      <w:tr w:rsidR="00176984" w14:paraId="4E46A462" w14:textId="77777777">
        <w:tc>
          <w:tcPr>
            <w:tcW w:w="6842" w:type="dxa"/>
          </w:tcPr>
          <w:p w14:paraId="338ECF73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A) per l'inclusione nella graduatoria di merito di concorsi per esami per l'accesso al ruolo di appartenenza (9)………………………………….. …………………….punti  12</w:t>
            </w:r>
          </w:p>
        </w:tc>
        <w:tc>
          <w:tcPr>
            <w:tcW w:w="741" w:type="dxa"/>
          </w:tcPr>
          <w:p w14:paraId="08B9301E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377B15C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61DBF4AE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76984" w14:paraId="6AF9F664" w14:textId="77777777">
        <w:tc>
          <w:tcPr>
            <w:tcW w:w="6842" w:type="dxa"/>
          </w:tcPr>
          <w:p w14:paraId="071D1008" w14:textId="77777777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B) per l'inclusione nella graduatoria di merito di concorsi per esami per</w:t>
            </w:r>
          </w:p>
          <w:p w14:paraId="00FCC0E0" w14:textId="7A6B48E9" w:rsidR="00176984" w:rsidRDefault="00791CB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l'accesso al ruolo di livello superiore a quello di appartenenza</w:t>
            </w:r>
            <w:r w:rsidR="00DC100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(10) ……………………………………………………………………………………..punti  12</w:t>
            </w:r>
          </w:p>
        </w:tc>
        <w:tc>
          <w:tcPr>
            <w:tcW w:w="741" w:type="dxa"/>
          </w:tcPr>
          <w:p w14:paraId="7B800D2A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A860283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021B4385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76984" w14:paraId="54C35CC7" w14:textId="77777777">
        <w:tc>
          <w:tcPr>
            <w:tcW w:w="6842" w:type="dxa"/>
          </w:tcPr>
          <w:p w14:paraId="126E5990" w14:textId="77777777" w:rsidR="00176984" w:rsidRDefault="00791CBB">
            <w:pPr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TOTALE PUNTEGGIO  ( sez. III - TITOLI GENERALI )</w:t>
            </w:r>
          </w:p>
          <w:p w14:paraId="2E6E9DD7" w14:textId="77777777" w:rsidR="00176984" w:rsidRDefault="00176984">
            <w:pPr>
              <w:jc w:val="right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41" w:type="dxa"/>
          </w:tcPr>
          <w:p w14:paraId="64AA013E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8FE93F1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097E7E63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76984" w14:paraId="099435C7" w14:textId="77777777">
        <w:tc>
          <w:tcPr>
            <w:tcW w:w="6842" w:type="dxa"/>
          </w:tcPr>
          <w:p w14:paraId="65CB1CB3" w14:textId="77777777" w:rsidR="00176984" w:rsidRDefault="00791CBB">
            <w:pPr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                            TOTALE GENERALE  PUNTEGGIO (sez. 1/2/3 )</w:t>
            </w:r>
          </w:p>
          <w:p w14:paraId="3C18FA23" w14:textId="77777777" w:rsidR="00176984" w:rsidRDefault="00176984">
            <w:pPr>
              <w:jc w:val="right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41" w:type="dxa"/>
          </w:tcPr>
          <w:p w14:paraId="2540D4E7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33460A2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4" w:type="dxa"/>
          </w:tcPr>
          <w:p w14:paraId="4B6C01F7" w14:textId="77777777" w:rsidR="00176984" w:rsidRDefault="00176984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15DFCCFE" w14:textId="77777777" w:rsidR="00176984" w:rsidRDefault="00176984">
      <w:pPr>
        <w:jc w:val="both"/>
        <w:rPr>
          <w:rFonts w:ascii="Arial" w:eastAsia="Arial" w:hAnsi="Arial" w:cs="Arial"/>
        </w:rPr>
      </w:pPr>
    </w:p>
    <w:p w14:paraId="45C7DA81" w14:textId="77777777" w:rsidR="00176984" w:rsidRDefault="00791CBB">
      <w:pPr>
        <w:spacing w:before="40"/>
        <w:ind w:left="3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Si allega: </w:t>
      </w:r>
    </w:p>
    <w:p w14:paraId="1F16637A" w14:textId="77777777" w:rsidR="00176984" w:rsidRDefault="00176984">
      <w:pPr>
        <w:spacing w:before="40"/>
        <w:ind w:left="312"/>
        <w:rPr>
          <w:rFonts w:ascii="Arial" w:eastAsia="Arial" w:hAnsi="Arial" w:cs="Arial"/>
          <w:sz w:val="18"/>
          <w:szCs w:val="18"/>
        </w:rPr>
      </w:pPr>
    </w:p>
    <w:p w14:paraId="5E44AC28" w14:textId="2A85E5AD" w:rsidR="00176984" w:rsidRDefault="00791CBB">
      <w:pPr>
        <w:spacing w:before="27" w:line="360" w:lineRule="auto"/>
        <w:ind w:left="3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________________________________________________________________________________________________</w:t>
      </w:r>
    </w:p>
    <w:p w14:paraId="0B8D569F" w14:textId="77777777" w:rsidR="00176984" w:rsidRDefault="00176984">
      <w:pPr>
        <w:spacing w:before="18"/>
        <w:rPr>
          <w:rFonts w:ascii="Arial" w:eastAsia="Arial" w:hAnsi="Arial" w:cs="Arial"/>
          <w:sz w:val="18"/>
          <w:szCs w:val="18"/>
        </w:rPr>
      </w:pPr>
    </w:p>
    <w:p w14:paraId="4840CE4E" w14:textId="77777777" w:rsidR="00176984" w:rsidRDefault="00176984">
      <w:pPr>
        <w:rPr>
          <w:rFonts w:ascii="Arial" w:eastAsia="Arial" w:hAnsi="Arial" w:cs="Arial"/>
          <w:sz w:val="18"/>
          <w:szCs w:val="18"/>
        </w:rPr>
      </w:pPr>
    </w:p>
    <w:p w14:paraId="7937572E" w14:textId="77777777" w:rsidR="00176984" w:rsidRDefault="00791CBB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Data______________                                                                                                Firma______</w:t>
      </w:r>
      <w:r>
        <w:rPr>
          <w:rFonts w:ascii="Arial" w:eastAsia="Arial" w:hAnsi="Arial" w:cs="Arial"/>
          <w:sz w:val="18"/>
          <w:szCs w:val="18"/>
        </w:rPr>
        <w:t>_______________</w:t>
      </w:r>
    </w:p>
    <w:p w14:paraId="5B187F8A" w14:textId="77777777" w:rsidR="00176984" w:rsidRDefault="00176984">
      <w:pPr>
        <w:jc w:val="both"/>
        <w:rPr>
          <w:rFonts w:ascii="Arial" w:eastAsia="Arial" w:hAnsi="Arial" w:cs="Arial"/>
          <w:sz w:val="18"/>
          <w:szCs w:val="18"/>
        </w:rPr>
      </w:pPr>
    </w:p>
    <w:p w14:paraId="55E1A67A" w14:textId="77777777" w:rsidR="00176984" w:rsidRDefault="00176984">
      <w:pPr>
        <w:jc w:val="both"/>
        <w:rPr>
          <w:rFonts w:ascii="Arial" w:eastAsia="Arial" w:hAnsi="Arial" w:cs="Arial"/>
          <w:sz w:val="18"/>
          <w:szCs w:val="18"/>
        </w:rPr>
      </w:pPr>
    </w:p>
    <w:p w14:paraId="4CBC6BE3" w14:textId="77777777" w:rsidR="00176984" w:rsidRDefault="00176984">
      <w:pPr>
        <w:jc w:val="both"/>
        <w:rPr>
          <w:rFonts w:ascii="Arial" w:eastAsia="Arial" w:hAnsi="Arial" w:cs="Arial"/>
          <w:sz w:val="18"/>
          <w:szCs w:val="18"/>
        </w:rPr>
      </w:pPr>
    </w:p>
    <w:p w14:paraId="6689F346" w14:textId="77777777" w:rsidR="00867163" w:rsidRDefault="00867163" w:rsidP="00867163">
      <w:pPr>
        <w:ind w:right="-58"/>
      </w:pPr>
    </w:p>
    <w:sectPr w:rsidR="00867163" w:rsidSect="005231B6">
      <w:footerReference w:type="default" r:id="rId7"/>
      <w:pgSz w:w="12240" w:h="15840"/>
      <w:pgMar w:top="340" w:right="1134" w:bottom="142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4F9C2" w14:textId="77777777" w:rsidR="00FD0A1F" w:rsidRDefault="00FD0A1F">
      <w:r>
        <w:separator/>
      </w:r>
    </w:p>
  </w:endnote>
  <w:endnote w:type="continuationSeparator" w:id="0">
    <w:p w14:paraId="03A9160E" w14:textId="77777777" w:rsidR="00FD0A1F" w:rsidRDefault="00FD0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F030" w14:textId="77777777" w:rsidR="00CF6663" w:rsidRDefault="00F12ADC">
    <w:pPr>
      <w:tabs>
        <w:tab w:val="center" w:pos="4819"/>
        <w:tab w:val="right" w:pos="9638"/>
      </w:tabs>
      <w:jc w:val="right"/>
    </w:pPr>
    <w:r>
      <w:fldChar w:fldCharType="begin"/>
    </w:r>
    <w:r w:rsidR="00CF6663">
      <w:instrText>PAGE</w:instrText>
    </w:r>
    <w:r>
      <w:fldChar w:fldCharType="separate"/>
    </w:r>
    <w:r w:rsidR="00456403">
      <w:rPr>
        <w:noProof/>
      </w:rPr>
      <w:t>1</w:t>
    </w:r>
    <w:r>
      <w:fldChar w:fldCharType="end"/>
    </w:r>
  </w:p>
  <w:p w14:paraId="22011C1C" w14:textId="77777777" w:rsidR="00CF6663" w:rsidRDefault="00CF6663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9FF18" w14:textId="77777777" w:rsidR="00FD0A1F" w:rsidRDefault="00FD0A1F">
      <w:r>
        <w:separator/>
      </w:r>
    </w:p>
  </w:footnote>
  <w:footnote w:type="continuationSeparator" w:id="0">
    <w:p w14:paraId="20AF498D" w14:textId="77777777" w:rsidR="00FD0A1F" w:rsidRDefault="00FD0A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E499D"/>
    <w:multiLevelType w:val="multilevel"/>
    <w:tmpl w:val="A3EE760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3034FAC"/>
    <w:multiLevelType w:val="multilevel"/>
    <w:tmpl w:val="7E90B92A"/>
    <w:lvl w:ilvl="0">
      <w:start w:val="1"/>
      <w:numFmt w:val="upp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F8F4B4D"/>
    <w:multiLevelType w:val="multilevel"/>
    <w:tmpl w:val="0A84D31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D8E2A4C"/>
    <w:multiLevelType w:val="multilevel"/>
    <w:tmpl w:val="DEF2835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4318200D"/>
    <w:multiLevelType w:val="multilevel"/>
    <w:tmpl w:val="AF3C1DCC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4C0941CC"/>
    <w:multiLevelType w:val="multilevel"/>
    <w:tmpl w:val="EA7E80E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838110454">
    <w:abstractNumId w:val="2"/>
  </w:num>
  <w:num w:numId="2" w16cid:durableId="243153329">
    <w:abstractNumId w:val="5"/>
  </w:num>
  <w:num w:numId="3" w16cid:durableId="300235206">
    <w:abstractNumId w:val="4"/>
  </w:num>
  <w:num w:numId="4" w16cid:durableId="632759976">
    <w:abstractNumId w:val="3"/>
  </w:num>
  <w:num w:numId="5" w16cid:durableId="328099064">
    <w:abstractNumId w:val="0"/>
  </w:num>
  <w:num w:numId="6" w16cid:durableId="1200388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984"/>
    <w:rsid w:val="00127273"/>
    <w:rsid w:val="00176984"/>
    <w:rsid w:val="00235CB4"/>
    <w:rsid w:val="002F3C77"/>
    <w:rsid w:val="00313814"/>
    <w:rsid w:val="00384828"/>
    <w:rsid w:val="0039074F"/>
    <w:rsid w:val="00407DBE"/>
    <w:rsid w:val="00456403"/>
    <w:rsid w:val="00475277"/>
    <w:rsid w:val="004B1BBA"/>
    <w:rsid w:val="005231B6"/>
    <w:rsid w:val="00537D99"/>
    <w:rsid w:val="00586C25"/>
    <w:rsid w:val="005C2902"/>
    <w:rsid w:val="00673F8E"/>
    <w:rsid w:val="0074365C"/>
    <w:rsid w:val="00745F1E"/>
    <w:rsid w:val="00791CBB"/>
    <w:rsid w:val="007A1F92"/>
    <w:rsid w:val="00867163"/>
    <w:rsid w:val="00941E8A"/>
    <w:rsid w:val="009C0C28"/>
    <w:rsid w:val="009C15A7"/>
    <w:rsid w:val="00B038A5"/>
    <w:rsid w:val="00C0118B"/>
    <w:rsid w:val="00C43813"/>
    <w:rsid w:val="00CF15AB"/>
    <w:rsid w:val="00CF6663"/>
    <w:rsid w:val="00D0480C"/>
    <w:rsid w:val="00DC1005"/>
    <w:rsid w:val="00DC499F"/>
    <w:rsid w:val="00ED4BA8"/>
    <w:rsid w:val="00F12ADC"/>
    <w:rsid w:val="00F302E1"/>
    <w:rsid w:val="00F3773A"/>
    <w:rsid w:val="00FD0A1F"/>
    <w:rsid w:val="00FF3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14B29"/>
  <w15:docId w15:val="{6AD326B5-4490-4C7B-9EB7-F9CAE7B29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2ADC"/>
  </w:style>
  <w:style w:type="paragraph" w:styleId="Titolo1">
    <w:name w:val="heading 1"/>
    <w:basedOn w:val="Normale"/>
    <w:next w:val="Normale"/>
    <w:uiPriority w:val="9"/>
    <w:qFormat/>
    <w:rsid w:val="00F12AD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F12AD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F12AD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F12AD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F12AD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F12ADC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12AD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F12ADC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F12AD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F12ADC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rsid w:val="00F12ADC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rsid w:val="00F12ADC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Default">
    <w:name w:val="Default"/>
    <w:rsid w:val="0039074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</w:pPr>
    <w:rPr>
      <w:rFonts w:ascii="Tahom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utente_2</dc:creator>
  <cp:lastModifiedBy>Gaita Reali</cp:lastModifiedBy>
  <cp:revision>5</cp:revision>
  <dcterms:created xsi:type="dcterms:W3CDTF">2025-03-05T23:33:00Z</dcterms:created>
  <dcterms:modified xsi:type="dcterms:W3CDTF">2025-03-05T23:39:00Z</dcterms:modified>
</cp:coreProperties>
</file>