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F3D89" w14:textId="32D88AAF" w:rsidR="00072187" w:rsidRDefault="00072187">
      <w:pPr>
        <w:spacing w:after="0" w:line="240" w:lineRule="auto"/>
        <w:ind w:hanging="2"/>
        <w:jc w:val="center"/>
      </w:pPr>
      <w:bookmarkStart w:id="0" w:name="_GoBack"/>
    </w:p>
    <w:p w14:paraId="384D3437" w14:textId="77777777" w:rsidR="00072187" w:rsidRDefault="00072187">
      <w:pPr>
        <w:spacing w:after="0" w:line="240" w:lineRule="auto"/>
        <w:ind w:hanging="2"/>
        <w:jc w:val="center"/>
      </w:pPr>
    </w:p>
    <w:bookmarkEnd w:id="0"/>
    <w:p w14:paraId="0B03136E" w14:textId="77777777" w:rsidR="00072187" w:rsidRPr="00072187" w:rsidRDefault="00072187" w:rsidP="000721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it-IT"/>
        </w:rPr>
        <w:t>MODULO PRESENTAZIONE USCITA</w:t>
      </w:r>
    </w:p>
    <w:p w14:paraId="100D1A56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8"/>
          <w:lang w:val="it-IT"/>
        </w:rPr>
      </w:pPr>
    </w:p>
    <w:p w14:paraId="61B811A2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6D895D20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proofErr w:type="gramStart"/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□  USCITA</w:t>
      </w:r>
      <w:proofErr w:type="gramEnd"/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 DIDATTICA (orario scolastico)</w:t>
      </w:r>
    </w:p>
    <w:p w14:paraId="49C67655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5DB66F52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□ VISITA GUIDATA (intera giornata)</w:t>
      </w:r>
    </w:p>
    <w:p w14:paraId="3AD991D4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47BC4137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□ VIAGGIO DI ISTRUZIONE (più giornate)</w:t>
      </w:r>
    </w:p>
    <w:p w14:paraId="1C1EB499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it-IT"/>
        </w:rPr>
      </w:pPr>
    </w:p>
    <w:p w14:paraId="61030E59" w14:textId="77777777" w:rsidR="00072187" w:rsidRPr="00072187" w:rsidRDefault="00072187" w:rsidP="00072187">
      <w:pPr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DESTINAZIONE/ITINERARIO: ______________________________________</w:t>
      </w:r>
    </w:p>
    <w:p w14:paraId="4D4A5216" w14:textId="77777777" w:rsidR="00072187" w:rsidRPr="00072187" w:rsidRDefault="00072187" w:rsidP="00072187">
      <w:pPr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proofErr w:type="gramStart"/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MOTIVAZIONE:_</w:t>
      </w:r>
      <w:proofErr w:type="gramEnd"/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___________________________________________________ </w:t>
      </w:r>
    </w:p>
    <w:p w14:paraId="373BE318" w14:textId="77777777" w:rsidR="00072187" w:rsidRPr="00072187" w:rsidRDefault="00072187" w:rsidP="00072187">
      <w:pPr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DATA: __________________   ORARI __________________________________</w:t>
      </w:r>
    </w:p>
    <w:p w14:paraId="0F83E60A" w14:textId="77777777" w:rsidR="00072187" w:rsidRPr="00072187" w:rsidRDefault="00072187" w:rsidP="00072187">
      <w:pPr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MEZZO: ___________________________________________________________ </w:t>
      </w:r>
    </w:p>
    <w:p w14:paraId="521CCAB3" w14:textId="77777777" w:rsidR="00072187" w:rsidRPr="00072187" w:rsidRDefault="00072187" w:rsidP="00072187">
      <w:pPr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CLASSI (partecipanti</w:t>
      </w:r>
      <w:proofErr w:type="gramStart"/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) :</w:t>
      </w:r>
      <w:proofErr w:type="gramEnd"/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       ____ (n. _____)    ____ (n. _____)    ____ (n. _____)   ____ (n. _____) </w:t>
      </w:r>
    </w:p>
    <w:p w14:paraId="3599104A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4C12C9DD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6"/>
          <w:szCs w:val="6"/>
          <w:lang w:val="it-IT"/>
        </w:rPr>
      </w:pPr>
    </w:p>
    <w:p w14:paraId="07D6FB1B" w14:textId="77777777" w:rsidR="00072187" w:rsidRPr="00072187" w:rsidRDefault="00072187" w:rsidP="00072187">
      <w:pPr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ACCOMPAGNATORI: _______________________________________________</w:t>
      </w:r>
    </w:p>
    <w:p w14:paraId="5D6BE9CA" w14:textId="77777777" w:rsidR="00072187" w:rsidRPr="00072187" w:rsidRDefault="00072187" w:rsidP="00072187">
      <w:pPr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________________________________________________________________________________________________________________________________________</w:t>
      </w:r>
    </w:p>
    <w:p w14:paraId="0FF4BFF4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3B74B7C0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ab/>
      </w: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ab/>
        <w:t xml:space="preserve">  Firma del docente referente _________________________________</w:t>
      </w:r>
    </w:p>
    <w:p w14:paraId="07BA1EDD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0A3EBD29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Deliberato nei consigli di classe del ________________</w:t>
      </w:r>
    </w:p>
    <w:p w14:paraId="23EB7C34" w14:textId="77777777" w:rsidR="00072187" w:rsidRPr="00072187" w:rsidRDefault="00072187" w:rsidP="000721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1C08941C" w14:textId="77777777" w:rsidR="00072187" w:rsidRPr="00072187" w:rsidRDefault="00072187" w:rsidP="000721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072187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oppure Firme del Consiglio di classe  </w:t>
      </w:r>
    </w:p>
    <w:p w14:paraId="1026B903" w14:textId="77777777" w:rsidR="00072187" w:rsidRPr="00072187" w:rsidRDefault="00072187" w:rsidP="000721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117C292" w14:textId="1DF0B225" w:rsidR="00ED1313" w:rsidRPr="0078278D" w:rsidRDefault="00ED1313" w:rsidP="00ED1313">
      <w:pPr>
        <w:spacing w:before="99" w:after="0" w:line="252" w:lineRule="auto"/>
        <w:ind w:left="-284" w:right="-427"/>
        <w:jc w:val="right"/>
      </w:pPr>
    </w:p>
    <w:sectPr w:rsidR="00ED1313" w:rsidRPr="0078278D" w:rsidSect="00F814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13" w:footer="56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17F45" w14:textId="77777777" w:rsidR="00856CE9" w:rsidRDefault="00856CE9">
      <w:pPr>
        <w:spacing w:after="0" w:line="240" w:lineRule="auto"/>
      </w:pPr>
      <w:r>
        <w:separator/>
      </w:r>
    </w:p>
  </w:endnote>
  <w:endnote w:type="continuationSeparator" w:id="0">
    <w:p w14:paraId="1EF02284" w14:textId="77777777" w:rsidR="00856CE9" w:rsidRDefault="00856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0C2C6" w14:textId="77777777" w:rsidR="00B413F4" w:rsidRDefault="00B413F4">
    <w:pPr>
      <w:tabs>
        <w:tab w:val="center" w:pos="4819"/>
        <w:tab w:val="right" w:pos="9638"/>
      </w:tabs>
      <w:spacing w:after="0" w:line="240" w:lineRule="auto"/>
      <w:jc w:val="right"/>
      <w:rPr>
        <w:color w:val="0000FF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F074B" w14:textId="77777777" w:rsidR="00B413F4" w:rsidRDefault="00B413F4">
    <w:pPr>
      <w:spacing w:after="0" w:line="240" w:lineRule="auto"/>
      <w:rPr>
        <w:sz w:val="8"/>
        <w:szCs w:val="8"/>
      </w:rPr>
    </w:pPr>
  </w:p>
  <w:p w14:paraId="6C678A8E" w14:textId="77777777" w:rsidR="00B413F4" w:rsidRDefault="00B413F4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87887" w14:textId="77777777" w:rsidR="00856CE9" w:rsidRDefault="00856CE9">
      <w:pPr>
        <w:spacing w:after="0" w:line="240" w:lineRule="auto"/>
      </w:pPr>
      <w:r>
        <w:separator/>
      </w:r>
    </w:p>
  </w:footnote>
  <w:footnote w:type="continuationSeparator" w:id="0">
    <w:p w14:paraId="0E439178" w14:textId="77777777" w:rsidR="00856CE9" w:rsidRDefault="00856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A8892" w14:textId="77777777" w:rsidR="00B413F4" w:rsidRDefault="00B413F4">
    <w:pPr>
      <w:spacing w:after="0" w:line="240" w:lineRule="auto"/>
      <w:ind w:hanging="2"/>
      <w:rPr>
        <w:rFonts w:ascii="Times" w:eastAsia="Times" w:hAnsi="Times" w:cs="Times"/>
        <w:sz w:val="6"/>
        <w:szCs w:val="6"/>
      </w:rPr>
    </w:pPr>
  </w:p>
  <w:p w14:paraId="4ED62F2A" w14:textId="77777777" w:rsidR="00B413F4" w:rsidRDefault="00B413F4">
    <w:pPr>
      <w:spacing w:after="0" w:line="240" w:lineRule="auto"/>
      <w:ind w:hanging="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31100" w14:textId="77777777" w:rsidR="00B413F4" w:rsidRDefault="00D510DF">
    <w:pP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F5C365C" wp14:editId="0F9E52CC">
          <wp:simplePos x="0" y="0"/>
          <wp:positionH relativeFrom="page">
            <wp:posOffset>567600</wp:posOffset>
          </wp:positionH>
          <wp:positionV relativeFrom="page">
            <wp:posOffset>566382</wp:posOffset>
          </wp:positionV>
          <wp:extent cx="604203" cy="677439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4203" cy="6774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sdt>
    <w:sdtPr>
      <w:tag w:val="goog_rdk_0"/>
      <w:id w:val="1019231238"/>
      <w:lock w:val="contentLocked"/>
    </w:sdtPr>
    <w:sdtEndPr/>
    <w:sdtContent>
      <w:tbl>
        <w:tblPr>
          <w:tblStyle w:val="a9"/>
          <w:tblW w:w="10830" w:type="dxa"/>
          <w:tblInd w:w="-519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Look w:val="0600" w:firstRow="0" w:lastRow="0" w:firstColumn="0" w:lastColumn="0" w:noHBand="1" w:noVBand="1"/>
        </w:tblPr>
        <w:tblGrid>
          <w:gridCol w:w="3346"/>
          <w:gridCol w:w="2827"/>
          <w:gridCol w:w="4657"/>
        </w:tblGrid>
        <w:tr w:rsidR="00B413F4" w14:paraId="0AF55097" w14:textId="77777777">
          <w:trPr>
            <w:trHeight w:val="968"/>
          </w:trPr>
          <w:tc>
            <w:tcPr>
              <w:tcW w:w="10829" w:type="dxa"/>
              <w:gridSpan w:val="3"/>
              <w:tcBorders>
                <w:top w:val="nil"/>
                <w:left w:val="nil"/>
                <w:bottom w:val="nil"/>
                <w:right w:val="single" w:sz="4" w:space="0" w:color="000000"/>
              </w:tcBorders>
              <w:tcMar>
                <w:top w:w="0" w:type="dxa"/>
                <w:left w:w="0" w:type="dxa"/>
                <w:bottom w:w="0" w:type="dxa"/>
                <w:right w:w="0" w:type="dxa"/>
              </w:tcMar>
            </w:tcPr>
            <w:p w14:paraId="398002CB" w14:textId="77777777" w:rsidR="00B413F4" w:rsidRDefault="00D510DF">
              <w:pPr>
                <w:keepLines/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</w:rPr>
              </w:pPr>
              <w:r>
                <w:rPr>
                  <w:rFonts w:ascii="Times New Roman" w:eastAsia="Times New Roman" w:hAnsi="Times New Roman" w:cs="Times New Roman"/>
                  <w:b/>
                  <w:noProof/>
                </w:rPr>
                <w:drawing>
                  <wp:inline distT="114300" distB="114300" distL="114300" distR="114300" wp14:anchorId="47DB1AD3" wp14:editId="3BA0EBC4">
                    <wp:extent cx="4695825" cy="405168"/>
                    <wp:effectExtent l="0" t="0" r="0" b="0"/>
                    <wp:docPr id="2" name="image3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2"/>
                            <a:srcRect t="12549" r="953" b="159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695825" cy="405168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p>
            <w:p w14:paraId="7EF7FEC2" w14:textId="77777777" w:rsidR="00B413F4" w:rsidRDefault="00D510DF">
              <w:pPr>
                <w:keepLines/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Ufficio scolastico regionale per il Lazio</w:t>
              </w:r>
            </w:p>
          </w:tc>
        </w:tr>
        <w:tr w:rsidR="00B413F4" w14:paraId="60B0AE78" w14:textId="77777777">
          <w:trPr>
            <w:trHeight w:val="1135"/>
          </w:trPr>
          <w:tc>
            <w:tcPr>
              <w:tcW w:w="10829" w:type="dxa"/>
              <w:gridSpan w:val="3"/>
              <w:tcBorders>
                <w:top w:val="nil"/>
                <w:left w:val="nil"/>
                <w:bottom w:val="single" w:sz="4" w:space="0" w:color="999999"/>
                <w:right w:val="single" w:sz="8" w:space="0" w:color="B7B7B7"/>
              </w:tcBorders>
              <w:tcMar>
                <w:top w:w="-56" w:type="dxa"/>
                <w:left w:w="-56" w:type="dxa"/>
                <w:bottom w:w="-56" w:type="dxa"/>
                <w:right w:w="-56" w:type="dxa"/>
              </w:tcMar>
            </w:tcPr>
            <w:p w14:paraId="00216AEE" w14:textId="77777777" w:rsidR="00B413F4" w:rsidRDefault="00D510DF">
              <w:pPr>
                <w:keepLines/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6"/>
                  <w:szCs w:val="26"/>
                </w:rPr>
              </w:pPr>
              <w:r>
                <w:rPr>
                  <w:rFonts w:ascii="Times New Roman" w:eastAsia="Times New Roman" w:hAnsi="Times New Roman" w:cs="Times New Roman"/>
                  <w:sz w:val="26"/>
                  <w:szCs w:val="26"/>
                </w:rPr>
                <w:t xml:space="preserve">Istituto di Istruzione Superiore </w:t>
              </w:r>
            </w:p>
            <w:p w14:paraId="1D0FD72C" w14:textId="77777777" w:rsidR="00B413F4" w:rsidRDefault="00D510DF">
              <w:pPr>
                <w:keepLines/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</w:pPr>
              <w:r>
                <w:rPr>
                  <w:rFonts w:ascii="Times New Roman" w:eastAsia="Times New Roman" w:hAnsi="Times New Roman" w:cs="Times New Roman"/>
                  <w:b/>
                  <w:sz w:val="34"/>
                  <w:szCs w:val="34"/>
                </w:rPr>
                <w:t>LEONARDO DA VINCI</w:t>
              </w:r>
            </w:p>
            <w:p w14:paraId="03BE7AFF" w14:textId="77777777" w:rsidR="00B413F4" w:rsidRDefault="00D510DF">
              <w:pPr>
                <w:keepLines/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</w:rPr>
              </w:pPr>
              <w:r>
                <w:rPr>
                  <w:rFonts w:ascii="Times New Roman" w:eastAsia="Times New Roman" w:hAnsi="Times New Roman" w:cs="Times New Roman"/>
                  <w:b/>
                </w:rPr>
                <w:t xml:space="preserve">Viale san Domenico , 5 - 03039 </w:t>
              </w:r>
              <w: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 xml:space="preserve">SORA </w:t>
              </w:r>
              <w:r>
                <w:rPr>
                  <w:rFonts w:ascii="Times New Roman" w:eastAsia="Times New Roman" w:hAnsi="Times New Roman" w:cs="Times New Roman"/>
                  <w:b/>
                </w:rPr>
                <w:t>(FR)</w:t>
              </w:r>
            </w:p>
            <w:p w14:paraId="3D81397E" w14:textId="77777777" w:rsidR="00B413F4" w:rsidRDefault="00D510DF">
              <w:pPr>
                <w:keepLines/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0"/>
                  <w:szCs w:val="20"/>
                </w:rPr>
              </w:pPr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codice ministeriale:FRIS03200R – codice fiscale: 91037220604 </w:t>
              </w:r>
            </w:p>
            <w:p w14:paraId="21875ABC" w14:textId="77777777" w:rsidR="00B413F4" w:rsidRDefault="00D510DF">
              <w:pPr>
                <w:keepLines/>
                <w:spacing w:after="0" w:line="240" w:lineRule="auto"/>
                <w:rPr>
                  <w:rFonts w:ascii="Times New Roman" w:eastAsia="Times New Roman" w:hAnsi="Times New Roman" w:cs="Times New Roman"/>
                  <w:sz w:val="20"/>
                  <w:szCs w:val="20"/>
                </w:rPr>
              </w:pPr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peo</w:t>
              </w:r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: </w:t>
              </w:r>
              <w:hyperlink r:id="rId3">
                <w:r>
                  <w:rPr>
                    <w:rFonts w:ascii="Times New Roman" w:eastAsia="Times New Roman" w:hAnsi="Times New Roman" w:cs="Times New Roman"/>
                    <w:color w:val="0563C1"/>
                    <w:sz w:val="20"/>
                    <w:szCs w:val="20"/>
                    <w:u w:val="single"/>
                  </w:rPr>
                  <w:t>fris03200r@istruzione.it</w:t>
                </w:r>
              </w:hyperlink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pec</w:t>
              </w:r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: </w:t>
              </w:r>
              <w:hyperlink r:id="rId4">
                <w:r>
                  <w:rPr>
                    <w:rFonts w:ascii="Times New Roman" w:eastAsia="Times New Roman" w:hAnsi="Times New Roman" w:cs="Times New Roman"/>
                    <w:color w:val="0563C1"/>
                    <w:sz w:val="20"/>
                    <w:szCs w:val="20"/>
                    <w:u w:val="single"/>
                  </w:rPr>
                  <w:t>fris03200r@pec.istruzione.it</w:t>
                </w:r>
              </w:hyperlink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- </w:t>
              </w:r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 xml:space="preserve">tel. </w:t>
              </w:r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sede centrale 0776/831781; sede di via Ariosto 0776/831284</w:t>
              </w:r>
            </w:p>
          </w:tc>
        </w:tr>
        <w:tr w:rsidR="00B413F4" w14:paraId="4A50714E" w14:textId="77777777">
          <w:trPr>
            <w:trHeight w:val="220"/>
          </w:trPr>
          <w:tc>
            <w:tcPr>
              <w:tcW w:w="3345" w:type="dxa"/>
              <w:tcBorders>
                <w:top w:val="single" w:sz="4" w:space="0" w:color="999999"/>
                <w:left w:val="nil"/>
                <w:bottom w:val="single" w:sz="4" w:space="0" w:color="B7B7B7"/>
                <w:right w:val="nil"/>
              </w:tcBorders>
              <w:tcMar>
                <w:top w:w="0" w:type="dxa"/>
                <w:left w:w="0" w:type="dxa"/>
                <w:bottom w:w="0" w:type="dxa"/>
                <w:right w:w="0" w:type="dxa"/>
              </w:tcMar>
            </w:tcPr>
            <w:p w14:paraId="75221911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b/>
                  <w:i/>
                  <w:sz w:val="18"/>
                  <w:szCs w:val="18"/>
                </w:rPr>
              </w:pPr>
              <w:r>
                <w:rPr>
                  <w:rFonts w:ascii="Times New Roman" w:eastAsia="Times New Roman" w:hAnsi="Times New Roman" w:cs="Times New Roman"/>
                  <w:b/>
                  <w:i/>
                  <w:sz w:val="18"/>
                  <w:szCs w:val="18"/>
                </w:rPr>
                <w:t xml:space="preserve">Liceo scientifico con Curvatura Biomedica </w:t>
              </w:r>
            </w:p>
            <w:p w14:paraId="38289B76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</w:pPr>
              <w:r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  <w:t>Indirizzo ordinamento</w:t>
              </w:r>
            </w:p>
            <w:p w14:paraId="08E0C221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</w:pPr>
              <w:r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  <w:t>Indirizzo scienze applicate</w:t>
              </w:r>
            </w:p>
            <w:p w14:paraId="318431AC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</w:pPr>
              <w:r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  <w:t>Indirizzo sportivo</w:t>
              </w:r>
            </w:p>
          </w:tc>
          <w:tc>
            <w:tcPr>
              <w:tcW w:w="2827" w:type="dxa"/>
              <w:tcBorders>
                <w:top w:val="single" w:sz="4" w:space="0" w:color="999999"/>
                <w:left w:val="nil"/>
                <w:bottom w:val="single" w:sz="4" w:space="0" w:color="B7B7B7"/>
                <w:right w:val="nil"/>
              </w:tcBorders>
              <w:tcMar>
                <w:top w:w="-56" w:type="dxa"/>
                <w:left w:w="-56" w:type="dxa"/>
                <w:bottom w:w="-56" w:type="dxa"/>
                <w:right w:w="-56" w:type="dxa"/>
              </w:tcMar>
            </w:tcPr>
            <w:p w14:paraId="37726A7A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b/>
                  <w:i/>
                  <w:sz w:val="16"/>
                  <w:szCs w:val="16"/>
                </w:rPr>
              </w:pPr>
              <w:r>
                <w:rPr>
                  <w:rFonts w:ascii="Times New Roman" w:eastAsia="Times New Roman" w:hAnsi="Times New Roman" w:cs="Times New Roman"/>
                  <w:b/>
                  <w:i/>
                  <w:sz w:val="16"/>
                  <w:szCs w:val="16"/>
                </w:rPr>
                <w:t>Istituto tecnico tecnologico</w:t>
              </w:r>
            </w:p>
            <w:p w14:paraId="3B6B9FBD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i/>
                  <w:sz w:val="14"/>
                  <w:szCs w:val="14"/>
                </w:rPr>
              </w:pPr>
              <w:r>
                <w:rPr>
                  <w:rFonts w:ascii="Times New Roman" w:eastAsia="Times New Roman" w:hAnsi="Times New Roman" w:cs="Times New Roman"/>
                  <w:i/>
                  <w:sz w:val="14"/>
                  <w:szCs w:val="14"/>
                </w:rPr>
                <w:t>Costruzioni, ambiente e territorio</w:t>
              </w:r>
            </w:p>
            <w:p w14:paraId="2ADBF233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b/>
                  <w:i/>
                  <w:sz w:val="16"/>
                  <w:szCs w:val="16"/>
                </w:rPr>
              </w:pPr>
              <w:r>
                <w:rPr>
                  <w:rFonts w:ascii="Times New Roman" w:eastAsia="Times New Roman" w:hAnsi="Times New Roman" w:cs="Times New Roman"/>
                  <w:b/>
                  <w:i/>
                  <w:sz w:val="16"/>
                  <w:szCs w:val="16"/>
                </w:rPr>
                <w:t>Istituto tecnico economico</w:t>
              </w:r>
            </w:p>
            <w:p w14:paraId="52E74E84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i/>
                  <w:sz w:val="14"/>
                  <w:szCs w:val="14"/>
                </w:rPr>
              </w:pPr>
              <w:r>
                <w:rPr>
                  <w:rFonts w:ascii="Times New Roman" w:eastAsia="Times New Roman" w:hAnsi="Times New Roman" w:cs="Times New Roman"/>
                  <w:i/>
                  <w:sz w:val="14"/>
                  <w:szCs w:val="14"/>
                </w:rPr>
                <w:t>Amministrazione finanza e marketing</w:t>
              </w:r>
            </w:p>
            <w:p w14:paraId="0EBBFC71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i/>
                  <w:sz w:val="14"/>
                  <w:szCs w:val="14"/>
                </w:rPr>
              </w:pPr>
              <w:r>
                <w:rPr>
                  <w:rFonts w:ascii="Times New Roman" w:eastAsia="Times New Roman" w:hAnsi="Times New Roman" w:cs="Times New Roman"/>
                  <w:i/>
                  <w:sz w:val="14"/>
                  <w:szCs w:val="14"/>
                </w:rPr>
                <w:t>Sistemi informativi aziendali</w:t>
              </w:r>
            </w:p>
          </w:tc>
          <w:tc>
            <w:tcPr>
              <w:tcW w:w="4657" w:type="dxa"/>
              <w:tcBorders>
                <w:top w:val="single" w:sz="4" w:space="0" w:color="999999"/>
                <w:left w:val="nil"/>
                <w:bottom w:val="single" w:sz="4" w:space="0" w:color="B7B7B7"/>
                <w:right w:val="nil"/>
              </w:tcBorders>
              <w:tcMar>
                <w:top w:w="-56" w:type="dxa"/>
                <w:left w:w="-56" w:type="dxa"/>
                <w:bottom w:w="-56" w:type="dxa"/>
                <w:right w:w="-56" w:type="dxa"/>
              </w:tcMar>
            </w:tcPr>
            <w:p w14:paraId="5CD03066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b/>
                  <w:i/>
                  <w:sz w:val="16"/>
                  <w:szCs w:val="16"/>
                </w:rPr>
              </w:pPr>
              <w:r>
                <w:rPr>
                  <w:rFonts w:ascii="Times New Roman" w:eastAsia="Times New Roman" w:hAnsi="Times New Roman" w:cs="Times New Roman"/>
                  <w:b/>
                  <w:i/>
                  <w:sz w:val="16"/>
                  <w:szCs w:val="16"/>
                </w:rPr>
                <w:t>Istituto professionale</w:t>
              </w:r>
            </w:p>
            <w:p w14:paraId="39DD9F7B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</w:pPr>
              <w:r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  <w:t>Servizi per la sanità e assistenza sociale e corso serale</w:t>
              </w:r>
            </w:p>
            <w:p w14:paraId="063C1724" w14:textId="77777777" w:rsidR="00B413F4" w:rsidRDefault="00D510DF">
              <w:pPr>
                <w:tabs>
                  <w:tab w:val="center" w:pos="4819"/>
                  <w:tab w:val="right" w:pos="9638"/>
                </w:tabs>
                <w:spacing w:after="0" w:line="240" w:lineRule="auto"/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</w:pPr>
              <w:r>
                <w:rPr>
                  <w:rFonts w:ascii="Times New Roman" w:eastAsia="Times New Roman" w:hAnsi="Times New Roman" w:cs="Times New Roman"/>
                  <w:i/>
                  <w:sz w:val="16"/>
                  <w:szCs w:val="16"/>
                </w:rPr>
                <w:t>Servizi per l’enogastronomia e ospitalità alberghiera e corso serale</w:t>
              </w:r>
            </w:p>
          </w:tc>
        </w:tr>
      </w:tbl>
    </w:sdtContent>
  </w:sdt>
  <w:p w14:paraId="0B17A424" w14:textId="77777777" w:rsidR="00B413F4" w:rsidRDefault="00B413F4">
    <w:pPr>
      <w:spacing w:after="0" w:line="240" w:lineRule="auto"/>
      <w:ind w:hanging="1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637C9"/>
    <w:multiLevelType w:val="hybridMultilevel"/>
    <w:tmpl w:val="B038F124"/>
    <w:lvl w:ilvl="0" w:tplc="9A40F748">
      <w:start w:val="1"/>
      <w:numFmt w:val="decimal"/>
      <w:lvlText w:val="%1)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D7EC6"/>
    <w:multiLevelType w:val="multilevel"/>
    <w:tmpl w:val="9B8483B6"/>
    <w:lvl w:ilvl="0">
      <w:numFmt w:val="bullet"/>
      <w:lvlText w:val="●"/>
      <w:lvlJc w:val="left"/>
      <w:pPr>
        <w:ind w:left="1113" w:hanging="348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2078" w:hanging="348"/>
      </w:pPr>
    </w:lvl>
    <w:lvl w:ilvl="2">
      <w:numFmt w:val="bullet"/>
      <w:lvlText w:val="•"/>
      <w:lvlJc w:val="left"/>
      <w:pPr>
        <w:ind w:left="3037" w:hanging="348"/>
      </w:pPr>
    </w:lvl>
    <w:lvl w:ilvl="3">
      <w:numFmt w:val="bullet"/>
      <w:lvlText w:val="•"/>
      <w:lvlJc w:val="left"/>
      <w:pPr>
        <w:ind w:left="3995" w:hanging="348"/>
      </w:pPr>
    </w:lvl>
    <w:lvl w:ilvl="4">
      <w:numFmt w:val="bullet"/>
      <w:lvlText w:val="•"/>
      <w:lvlJc w:val="left"/>
      <w:pPr>
        <w:ind w:left="4954" w:hanging="348"/>
      </w:pPr>
    </w:lvl>
    <w:lvl w:ilvl="5">
      <w:numFmt w:val="bullet"/>
      <w:lvlText w:val="•"/>
      <w:lvlJc w:val="left"/>
      <w:pPr>
        <w:ind w:left="5913" w:hanging="348"/>
      </w:pPr>
    </w:lvl>
    <w:lvl w:ilvl="6">
      <w:numFmt w:val="bullet"/>
      <w:lvlText w:val="•"/>
      <w:lvlJc w:val="left"/>
      <w:pPr>
        <w:ind w:left="6871" w:hanging="347"/>
      </w:pPr>
    </w:lvl>
    <w:lvl w:ilvl="7">
      <w:numFmt w:val="bullet"/>
      <w:lvlText w:val="•"/>
      <w:lvlJc w:val="left"/>
      <w:pPr>
        <w:ind w:left="7830" w:hanging="348"/>
      </w:pPr>
    </w:lvl>
    <w:lvl w:ilvl="8">
      <w:numFmt w:val="bullet"/>
      <w:lvlText w:val="•"/>
      <w:lvlJc w:val="left"/>
      <w:pPr>
        <w:ind w:left="8789" w:hanging="348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3F4"/>
    <w:rsid w:val="00036EA5"/>
    <w:rsid w:val="00072187"/>
    <w:rsid w:val="002F4253"/>
    <w:rsid w:val="0034253B"/>
    <w:rsid w:val="0045371A"/>
    <w:rsid w:val="004745E1"/>
    <w:rsid w:val="00502883"/>
    <w:rsid w:val="006115CA"/>
    <w:rsid w:val="006F1A12"/>
    <w:rsid w:val="00814E75"/>
    <w:rsid w:val="00841E0E"/>
    <w:rsid w:val="00855704"/>
    <w:rsid w:val="00856CE9"/>
    <w:rsid w:val="009F1CA8"/>
    <w:rsid w:val="00A95C5D"/>
    <w:rsid w:val="00B413F4"/>
    <w:rsid w:val="00B85E71"/>
    <w:rsid w:val="00C720F6"/>
    <w:rsid w:val="00D510DF"/>
    <w:rsid w:val="00D60CDA"/>
    <w:rsid w:val="00ED1313"/>
    <w:rsid w:val="00F16016"/>
    <w:rsid w:val="00F7514A"/>
    <w:rsid w:val="00F8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AB7F2"/>
  <w15:docId w15:val="{5DC7489B-3F63-427B-A4FD-A5C011EE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olo">
    <w:name w:val="Articolo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link w:val="ParagrafoelencoCarattere"/>
    <w:uiPriority w:val="34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4"/>
    <w:tblPr>
      <w:tblStyleRowBandSize w:val="1"/>
      <w:tblStyleColBandSize w:val="1"/>
    </w:tblPr>
  </w:style>
  <w:style w:type="table" w:customStyle="1" w:styleId="aa">
    <w:basedOn w:val="TableNormal4"/>
    <w:tblPr>
      <w:tblStyleRowBandSize w:val="1"/>
      <w:tblStyleColBandSize w:val="1"/>
    </w:tblPr>
  </w:style>
  <w:style w:type="character" w:customStyle="1" w:styleId="markedcontent">
    <w:name w:val="markedcontent"/>
    <w:basedOn w:val="Carpredefinitoparagrafo"/>
    <w:rsid w:val="0045371A"/>
  </w:style>
  <w:style w:type="character" w:styleId="Collegamentoipertestuale">
    <w:name w:val="Hyperlink"/>
    <w:basedOn w:val="Carpredefinitoparagrafo"/>
    <w:uiPriority w:val="99"/>
    <w:semiHidden/>
    <w:unhideWhenUsed/>
    <w:rsid w:val="00F8148C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8148C"/>
    <w:rPr>
      <w:color w:val="954F72"/>
      <w:u w:val="single"/>
    </w:rPr>
  </w:style>
  <w:style w:type="paragraph" w:customStyle="1" w:styleId="msonormal0">
    <w:name w:val="msonormal"/>
    <w:basedOn w:val="Normale"/>
    <w:rsid w:val="00F81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ltic83400x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hyperlink" Target="mailto:ltic834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kQybmmGVGkng0HL31UKcCKjdpg==">CgMxLjAaHwoBMBIaChgICVIUChJ0YWJsZS5jM3Q3N2lzbHptdWUaHwoBMRIaChgICVIUChJ0YWJsZS5sbWlyZ3ZpODB5Ymw4AHIhMXlOLWlVbm56aEtObkI1SGgzVEliZU9qTXdmVi1hQkpN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Rita Bianchi</cp:lastModifiedBy>
  <cp:revision>2</cp:revision>
  <cp:lastPrinted>2026-09-15T06:38:00Z</cp:lastPrinted>
  <dcterms:created xsi:type="dcterms:W3CDTF">2026-09-15T07:36:00Z</dcterms:created>
  <dcterms:modified xsi:type="dcterms:W3CDTF">2026-09-15T07:36:00Z</dcterms:modified>
</cp:coreProperties>
</file>