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2DDFA" w14:textId="77777777" w:rsidR="00AF3AAA" w:rsidRDefault="00E77365" w:rsidP="00AF3AAA">
      <w:pPr>
        <w:spacing w:after="0"/>
        <w:jc w:val="center"/>
        <w:rPr>
          <w:b/>
          <w:sz w:val="24"/>
          <w:szCs w:val="24"/>
        </w:rPr>
      </w:pPr>
      <w:r w:rsidRPr="00583C55">
        <w:rPr>
          <w:b/>
          <w:sz w:val="24"/>
          <w:szCs w:val="24"/>
        </w:rPr>
        <w:t xml:space="preserve">GRIGLIA DI VALUTAZIONE PRODUZIONE </w:t>
      </w:r>
      <w:r w:rsidR="00194259" w:rsidRPr="00583C55">
        <w:rPr>
          <w:b/>
          <w:sz w:val="24"/>
          <w:szCs w:val="24"/>
        </w:rPr>
        <w:t>ORALE</w:t>
      </w:r>
      <w:r w:rsidR="00E76870" w:rsidRPr="00583C55">
        <w:rPr>
          <w:b/>
          <w:sz w:val="24"/>
          <w:szCs w:val="24"/>
        </w:rPr>
        <w:t xml:space="preserve"> </w:t>
      </w:r>
    </w:p>
    <w:p w14:paraId="420F476A" w14:textId="16DE8C96" w:rsidR="003908D1" w:rsidRPr="003908D1" w:rsidRDefault="00AF3AAA" w:rsidP="003908D1">
      <w:pPr>
        <w:spacing w:after="0" w:line="360" w:lineRule="auto"/>
        <w:jc w:val="center"/>
        <w:rPr>
          <w:b/>
          <w:sz w:val="24"/>
          <w:szCs w:val="24"/>
        </w:rPr>
      </w:pPr>
      <w:r w:rsidRPr="00583C55">
        <w:rPr>
          <w:b/>
          <w:sz w:val="24"/>
          <w:szCs w:val="24"/>
        </w:rPr>
        <w:t xml:space="preserve">A.S. </w:t>
      </w:r>
      <w:r w:rsidR="00E76870" w:rsidRPr="00583C55">
        <w:rPr>
          <w:b/>
          <w:sz w:val="24"/>
          <w:szCs w:val="24"/>
        </w:rPr>
        <w:t>202</w:t>
      </w:r>
      <w:r w:rsidR="00795AFF">
        <w:rPr>
          <w:b/>
          <w:sz w:val="24"/>
          <w:szCs w:val="24"/>
        </w:rPr>
        <w:t>4</w:t>
      </w:r>
      <w:r w:rsidR="00E76870" w:rsidRPr="00583C55">
        <w:rPr>
          <w:b/>
          <w:sz w:val="24"/>
          <w:szCs w:val="24"/>
        </w:rPr>
        <w:t>/202</w:t>
      </w:r>
      <w:r w:rsidR="00795AFF">
        <w:rPr>
          <w:b/>
          <w:sz w:val="24"/>
          <w:szCs w:val="24"/>
        </w:rPr>
        <w:t>5</w:t>
      </w:r>
    </w:p>
    <w:p w14:paraId="7687CFBF" w14:textId="3F2E2112" w:rsidR="003908D1" w:rsidRPr="003908D1" w:rsidRDefault="003908D1" w:rsidP="003908D1">
      <w:pPr>
        <w:spacing w:after="0" w:line="360" w:lineRule="auto"/>
        <w:jc w:val="center"/>
        <w:rPr>
          <w:b/>
          <w:sz w:val="24"/>
          <w:szCs w:val="24"/>
          <w:u w:val="single"/>
        </w:rPr>
      </w:pPr>
      <w:r w:rsidRPr="003908D1">
        <w:rPr>
          <w:b/>
          <w:sz w:val="24"/>
          <w:szCs w:val="24"/>
          <w:u w:val="single"/>
        </w:rPr>
        <w:t>LINGUA E CULTURA INGLESE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321"/>
        <w:gridCol w:w="776"/>
      </w:tblGrid>
      <w:tr w:rsidR="00583C55" w:rsidRPr="00583C55" w14:paraId="5DCB2081" w14:textId="77777777" w:rsidTr="00AF3AAA">
        <w:trPr>
          <w:jc w:val="center"/>
        </w:trPr>
        <w:tc>
          <w:tcPr>
            <w:tcW w:w="4531" w:type="dxa"/>
          </w:tcPr>
          <w:p w14:paraId="28B5690E" w14:textId="77777777" w:rsidR="00294092" w:rsidRPr="00583C55" w:rsidRDefault="00294092" w:rsidP="00E773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INDICATORI</w:t>
            </w:r>
          </w:p>
        </w:tc>
        <w:tc>
          <w:tcPr>
            <w:tcW w:w="4321" w:type="dxa"/>
          </w:tcPr>
          <w:p w14:paraId="528BFB74" w14:textId="77777777" w:rsidR="00294092" w:rsidRPr="00583C55" w:rsidRDefault="00294092" w:rsidP="00E773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DESCRITTORI</w:t>
            </w:r>
          </w:p>
        </w:tc>
        <w:tc>
          <w:tcPr>
            <w:tcW w:w="776" w:type="dxa"/>
          </w:tcPr>
          <w:p w14:paraId="5F3A61E9" w14:textId="77777777" w:rsidR="00294092" w:rsidRPr="00583C55" w:rsidRDefault="00294092" w:rsidP="00E773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PUNTI</w:t>
            </w:r>
          </w:p>
        </w:tc>
      </w:tr>
      <w:tr w:rsidR="00583C55" w:rsidRPr="00583C55" w14:paraId="052A6E06" w14:textId="77777777" w:rsidTr="00AF3AAA">
        <w:trPr>
          <w:trHeight w:val="747"/>
          <w:jc w:val="center"/>
        </w:trPr>
        <w:tc>
          <w:tcPr>
            <w:tcW w:w="4531" w:type="dxa"/>
            <w:vMerge w:val="restart"/>
          </w:tcPr>
          <w:p w14:paraId="54AACE2D" w14:textId="77777777" w:rsidR="00294092" w:rsidRPr="00583C55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7B481F8" w14:textId="77777777" w:rsidR="00294092" w:rsidRPr="00583C55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22EAD6F8" w14:textId="77777777" w:rsidR="00294092" w:rsidRPr="00583C55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2645B3B3" w14:textId="77777777" w:rsidR="00294092" w:rsidRPr="00583C55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B0B9811" w14:textId="77777777" w:rsidR="00294092" w:rsidRPr="00583C55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6D5AD4C" w14:textId="77777777" w:rsidR="00294092" w:rsidRPr="00583C55" w:rsidRDefault="00194259" w:rsidP="00FC7B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ESECUZIONE DEL COMPITO</w:t>
            </w:r>
          </w:p>
          <w:p w14:paraId="2E6636BE" w14:textId="77777777" w:rsidR="00294092" w:rsidRPr="00583C55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224EF3B6" w14:textId="77777777" w:rsidR="00294092" w:rsidRPr="00583C55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9E85B0B" w14:textId="77777777" w:rsidR="00294092" w:rsidRPr="00583C55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71F98B3C" w14:textId="77777777" w:rsidR="00294092" w:rsidRPr="00583C55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D5F7FA0" w14:textId="77777777" w:rsidR="00294092" w:rsidRPr="00583C55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23AFD64C" w14:textId="782B95FF" w:rsidR="00294092" w:rsidRPr="00583C55" w:rsidRDefault="00194259" w:rsidP="00194259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LO STUDENTE RINUNCIA A RISPONDERE E/O NON RIESCE DEL TUTTO A ESPRIMERSI SU QUALSIASI ARGOMENTO PROPOSTO</w:t>
            </w:r>
            <w:r w:rsidR="001A2BDE" w:rsidRPr="00583C55">
              <w:rPr>
                <w:rFonts w:cs="Times New Roman"/>
                <w:sz w:val="20"/>
                <w:szCs w:val="20"/>
              </w:rPr>
              <w:t xml:space="preserve"> OPPURE RISULTA ESTREMAMENTE LACUNOSO</w:t>
            </w:r>
            <w:r w:rsidRPr="00583C5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2BBCEBCA" w14:textId="77777777" w:rsidR="00294092" w:rsidRPr="00583C55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9AE777B" w14:textId="77777777" w:rsidR="00294092" w:rsidRPr="00583C55" w:rsidRDefault="00294092" w:rsidP="0019425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583C55" w:rsidRPr="00583C55" w14:paraId="1EBD1DEA" w14:textId="77777777" w:rsidTr="00AF3AAA">
        <w:trPr>
          <w:trHeight w:val="747"/>
          <w:jc w:val="center"/>
        </w:trPr>
        <w:tc>
          <w:tcPr>
            <w:tcW w:w="4531" w:type="dxa"/>
            <w:vMerge/>
          </w:tcPr>
          <w:p w14:paraId="47CB8278" w14:textId="77777777" w:rsidR="00294092" w:rsidRPr="00583C55" w:rsidRDefault="0029409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65590876" w14:textId="77777777" w:rsidR="00294092" w:rsidRPr="00583C55" w:rsidRDefault="00060C2B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LO STUDENTE NON RISPETTA LE ISTRUZIONI ASSEGNATE E/O PORTA A TERMINE IL COMPITO CON DIFFICOLTÀ.</w:t>
            </w:r>
          </w:p>
        </w:tc>
        <w:tc>
          <w:tcPr>
            <w:tcW w:w="776" w:type="dxa"/>
            <w:vAlign w:val="center"/>
          </w:tcPr>
          <w:p w14:paraId="48632632" w14:textId="77777777" w:rsidR="00294092" w:rsidRPr="00583C55" w:rsidRDefault="00294092" w:rsidP="002F31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1,5</w:t>
            </w:r>
          </w:p>
        </w:tc>
      </w:tr>
      <w:tr w:rsidR="00583C55" w:rsidRPr="00583C55" w14:paraId="44EAA609" w14:textId="77777777" w:rsidTr="00AF3AAA">
        <w:trPr>
          <w:trHeight w:val="747"/>
          <w:jc w:val="center"/>
        </w:trPr>
        <w:tc>
          <w:tcPr>
            <w:tcW w:w="4531" w:type="dxa"/>
            <w:vMerge/>
          </w:tcPr>
          <w:p w14:paraId="58315400" w14:textId="77777777" w:rsidR="00294092" w:rsidRPr="00583C55" w:rsidRDefault="0029409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77707477" w14:textId="77E1F407" w:rsidR="00294092" w:rsidRPr="00583C55" w:rsidRDefault="00060C2B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LO STUDENTE PORTA A TERMINE IL COMPITO ASSEGNATO ANCHE SE CON QUALCHE INCERTEZZA/ESITAZIONE</w:t>
            </w:r>
            <w:r w:rsidR="00AF3AAA" w:rsidRPr="00583C5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5FCFE0A9" w14:textId="77777777" w:rsidR="00294092" w:rsidRPr="00583C55" w:rsidRDefault="00294092" w:rsidP="002F31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583C55" w:rsidRPr="00583C55" w14:paraId="41394795" w14:textId="77777777" w:rsidTr="002F3173">
        <w:trPr>
          <w:trHeight w:val="487"/>
          <w:jc w:val="center"/>
        </w:trPr>
        <w:tc>
          <w:tcPr>
            <w:tcW w:w="4531" w:type="dxa"/>
            <w:vMerge/>
          </w:tcPr>
          <w:p w14:paraId="78F07DA9" w14:textId="77777777" w:rsidR="00294092" w:rsidRPr="00583C55" w:rsidRDefault="0029409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3D11A6CB" w14:textId="4B7D4B9C" w:rsidR="00294092" w:rsidRPr="00583C55" w:rsidRDefault="00060C2B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 xml:space="preserve">LO STUDENTE PORTA A TERMINE IL COMPITO ASSEGNATO </w:t>
            </w:r>
            <w:r w:rsidR="001A2BDE" w:rsidRPr="00583C55">
              <w:rPr>
                <w:rFonts w:cs="Times New Roman"/>
                <w:sz w:val="20"/>
                <w:szCs w:val="20"/>
              </w:rPr>
              <w:t>IN MODO CORRETTO</w:t>
            </w:r>
            <w:r w:rsidRPr="00583C5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3A1B37D2" w14:textId="77777777" w:rsidR="00294092" w:rsidRPr="00583C55" w:rsidRDefault="00294092" w:rsidP="002F31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2,5</w:t>
            </w:r>
          </w:p>
        </w:tc>
      </w:tr>
      <w:tr w:rsidR="00583C55" w:rsidRPr="00583C55" w14:paraId="5091201A" w14:textId="77777777" w:rsidTr="00AF3AAA">
        <w:trPr>
          <w:trHeight w:val="553"/>
          <w:jc w:val="center"/>
        </w:trPr>
        <w:tc>
          <w:tcPr>
            <w:tcW w:w="4531" w:type="dxa"/>
            <w:vMerge/>
          </w:tcPr>
          <w:p w14:paraId="1F7FF1BB" w14:textId="77777777" w:rsidR="00AF3AAA" w:rsidRPr="00583C55" w:rsidRDefault="00AF3A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0A695027" w14:textId="1D25A770" w:rsidR="00AF3AAA" w:rsidRPr="00583C55" w:rsidRDefault="00AF3AAA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LO STUDENTE PORTA A TERMINE IL COMPITO ASSEGNATO CON SICUREZZA</w:t>
            </w:r>
            <w:r w:rsidR="002F3173" w:rsidRPr="00583C55">
              <w:rPr>
                <w:rFonts w:cs="Times New Roman"/>
                <w:sz w:val="20"/>
                <w:szCs w:val="20"/>
              </w:rPr>
              <w:t xml:space="preserve"> MOSTRANDO UNA CONOSCENZA COMPLETA</w:t>
            </w:r>
            <w:r w:rsidRPr="00583C5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5E565653" w14:textId="77777777" w:rsidR="00AF3AAA" w:rsidRPr="00583C55" w:rsidRDefault="00AF3AAA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534AB02" w14:textId="54C32B06" w:rsidR="00AF3AAA" w:rsidRPr="00583C55" w:rsidRDefault="00AF3AAA" w:rsidP="00FC7B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583C55" w:rsidRPr="00583C55" w14:paraId="33EB417B" w14:textId="77777777" w:rsidTr="00AF3AAA">
        <w:trPr>
          <w:trHeight w:val="747"/>
          <w:jc w:val="center"/>
        </w:trPr>
        <w:tc>
          <w:tcPr>
            <w:tcW w:w="4531" w:type="dxa"/>
            <w:vMerge/>
          </w:tcPr>
          <w:p w14:paraId="4D7C063B" w14:textId="77777777" w:rsidR="00294092" w:rsidRPr="00583C55" w:rsidRDefault="0029409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2A07DCE0" w14:textId="3F21872A" w:rsidR="00294092" w:rsidRPr="00583C55" w:rsidRDefault="00060C2B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LO STUDENTE PORTA A TERMINE IL COMPITO ASSEGNATO CON SICUREZZA,</w:t>
            </w:r>
            <w:r w:rsidR="00AF3AAA" w:rsidRPr="00583C55">
              <w:rPr>
                <w:rFonts w:cs="Times New Roman"/>
                <w:sz w:val="20"/>
                <w:szCs w:val="20"/>
              </w:rPr>
              <w:t xml:space="preserve"> MOSTRANDO</w:t>
            </w:r>
            <w:r w:rsidR="001A2BDE" w:rsidRPr="00583C55">
              <w:rPr>
                <w:rFonts w:cs="Times New Roman"/>
                <w:sz w:val="20"/>
                <w:szCs w:val="20"/>
              </w:rPr>
              <w:t xml:space="preserve"> ESTREMA</w:t>
            </w:r>
            <w:r w:rsidR="00AF3AAA" w:rsidRPr="00583C55">
              <w:rPr>
                <w:rFonts w:cs="Times New Roman"/>
                <w:sz w:val="20"/>
                <w:szCs w:val="20"/>
              </w:rPr>
              <w:t xml:space="preserve"> </w:t>
            </w:r>
            <w:r w:rsidR="001A2BDE" w:rsidRPr="00583C55">
              <w:rPr>
                <w:rFonts w:cs="Times New Roman"/>
                <w:sz w:val="20"/>
                <w:szCs w:val="20"/>
              </w:rPr>
              <w:t>PADRONANZA E DISINVOLTURA</w:t>
            </w:r>
            <w:r w:rsidR="00AF3AAA" w:rsidRPr="00583C5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50464C55" w14:textId="3F514DFA" w:rsidR="00294092" w:rsidRPr="00583C55" w:rsidRDefault="00294092" w:rsidP="002F31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3</w:t>
            </w:r>
            <w:r w:rsidR="00E76870" w:rsidRPr="00583C55">
              <w:rPr>
                <w:rFonts w:cs="Times New Roman"/>
                <w:sz w:val="20"/>
                <w:szCs w:val="20"/>
              </w:rPr>
              <w:t>,5</w:t>
            </w:r>
          </w:p>
        </w:tc>
      </w:tr>
      <w:tr w:rsidR="00583C55" w:rsidRPr="00583C55" w14:paraId="07748063" w14:textId="77777777" w:rsidTr="00AF3AAA">
        <w:trPr>
          <w:trHeight w:val="108"/>
          <w:jc w:val="center"/>
        </w:trPr>
        <w:tc>
          <w:tcPr>
            <w:tcW w:w="4531" w:type="dxa"/>
            <w:vMerge w:val="restart"/>
          </w:tcPr>
          <w:p w14:paraId="633BD509" w14:textId="77777777" w:rsidR="00FC7BCC" w:rsidRPr="00583C55" w:rsidRDefault="00FC7BCC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968B3CF" w14:textId="77777777" w:rsidR="00FC7BCC" w:rsidRPr="00583C55" w:rsidRDefault="00FC7BCC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0C6B124" w14:textId="77777777" w:rsidR="00FC7BCC" w:rsidRPr="00583C55" w:rsidRDefault="00FC7BCC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1867A9C" w14:textId="77777777" w:rsidR="00FC7BCC" w:rsidRPr="00583C55" w:rsidRDefault="00FC7BCC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F1A85EC" w14:textId="77777777" w:rsidR="00E77365" w:rsidRPr="00583C55" w:rsidRDefault="00E77365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7905AA5" w14:textId="77777777" w:rsidR="00E77365" w:rsidRPr="00583C55" w:rsidRDefault="00E77365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7F2305A" w14:textId="77777777" w:rsidR="00E77365" w:rsidRPr="00583C55" w:rsidRDefault="00E77365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135C051" w14:textId="77777777" w:rsidR="00E77365" w:rsidRPr="00583C55" w:rsidRDefault="00E77365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761FB22C" w14:textId="77777777" w:rsidR="00FC7BCC" w:rsidRPr="00583C55" w:rsidRDefault="00FC7BCC" w:rsidP="00FC7B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 xml:space="preserve">COMPETENZA LINGUISTICA </w:t>
            </w:r>
            <w:r w:rsidR="006C34E2" w:rsidRPr="00583C55">
              <w:rPr>
                <w:rFonts w:cs="Times New Roman"/>
                <w:sz w:val="20"/>
                <w:szCs w:val="20"/>
              </w:rPr>
              <w:t>(</w:t>
            </w:r>
            <w:r w:rsidRPr="00583C55">
              <w:rPr>
                <w:rFonts w:cs="Times New Roman"/>
                <w:sz w:val="20"/>
                <w:szCs w:val="20"/>
              </w:rPr>
              <w:t>GRAMMATICALE</w:t>
            </w:r>
          </w:p>
          <w:p w14:paraId="39033E84" w14:textId="77777777" w:rsidR="00FC7BCC" w:rsidRPr="00583C55" w:rsidRDefault="00FC7BCC" w:rsidP="00FC7B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E SEMANTICO-LESSICALE</w:t>
            </w:r>
            <w:r w:rsidR="006C34E2" w:rsidRPr="00583C55">
              <w:rPr>
                <w:rFonts w:cs="Times New Roman"/>
                <w:sz w:val="20"/>
                <w:szCs w:val="20"/>
              </w:rPr>
              <w:t>; PRONUNCIA)</w:t>
            </w:r>
          </w:p>
        </w:tc>
        <w:tc>
          <w:tcPr>
            <w:tcW w:w="4321" w:type="dxa"/>
          </w:tcPr>
          <w:p w14:paraId="4C822399" w14:textId="64A8995F" w:rsidR="00FC7BCC" w:rsidRPr="00583C55" w:rsidRDefault="00FB73CC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 xml:space="preserve">MANCATA ESPOSIZIONE OPPURE </w:t>
            </w:r>
            <w:r w:rsidR="007F6823" w:rsidRPr="00583C55">
              <w:rPr>
                <w:rFonts w:cs="Times New Roman"/>
                <w:sz w:val="20"/>
                <w:szCs w:val="20"/>
              </w:rPr>
              <w:t>ESP</w:t>
            </w:r>
            <w:r w:rsidR="00194259" w:rsidRPr="00583C55">
              <w:rPr>
                <w:rFonts w:cs="Times New Roman"/>
                <w:sz w:val="20"/>
                <w:szCs w:val="20"/>
              </w:rPr>
              <w:t>OSIZIONE</w:t>
            </w:r>
            <w:r w:rsidR="007F6823" w:rsidRPr="00583C55">
              <w:rPr>
                <w:rFonts w:cs="Times New Roman"/>
                <w:sz w:val="20"/>
                <w:szCs w:val="20"/>
              </w:rPr>
              <w:t xml:space="preserve"> </w:t>
            </w:r>
            <w:r w:rsidR="00FC7BCC" w:rsidRPr="00583C55">
              <w:rPr>
                <w:rFonts w:cs="Times New Roman"/>
                <w:sz w:val="20"/>
                <w:szCs w:val="20"/>
              </w:rPr>
              <w:t>CONFUSA,</w:t>
            </w:r>
            <w:r w:rsidR="00101EA7" w:rsidRPr="00583C55">
              <w:rPr>
                <w:rFonts w:cs="Times New Roman"/>
                <w:sz w:val="20"/>
                <w:szCs w:val="20"/>
              </w:rPr>
              <w:t xml:space="preserve"> MOLTO FRAMMENTARIA E DISARTICOLATA,</w:t>
            </w:r>
            <w:r w:rsidR="00FC7BCC" w:rsidRPr="00583C55">
              <w:rPr>
                <w:rFonts w:cs="Times New Roman"/>
                <w:sz w:val="20"/>
                <w:szCs w:val="20"/>
              </w:rPr>
              <w:t xml:space="preserve"> REGISTR</w:t>
            </w:r>
            <w:r w:rsidR="006C34E2" w:rsidRPr="00583C55">
              <w:rPr>
                <w:rFonts w:cs="Times New Roman"/>
                <w:sz w:val="20"/>
                <w:szCs w:val="20"/>
              </w:rPr>
              <w:t>O INADEGUATO, LESSICO IMPROPRIO</w:t>
            </w:r>
            <w:r w:rsidR="00BA4F60" w:rsidRPr="00583C55">
              <w:rPr>
                <w:rFonts w:cs="Times New Roman"/>
                <w:sz w:val="20"/>
                <w:szCs w:val="20"/>
              </w:rPr>
              <w:t xml:space="preserve"> OPPURE ESTREMAMENTE POVERO</w:t>
            </w:r>
            <w:r w:rsidR="006C34E2" w:rsidRPr="00583C55">
              <w:rPr>
                <w:rFonts w:cs="Times New Roman"/>
                <w:sz w:val="20"/>
                <w:szCs w:val="20"/>
              </w:rPr>
              <w:t>, PRONUNCIA NON ACCETTABILE</w:t>
            </w:r>
            <w:r w:rsidR="00AF3AAA" w:rsidRPr="00583C5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379C6FA9" w14:textId="77777777" w:rsidR="00FC7BCC" w:rsidRPr="00583C55" w:rsidRDefault="00FC7BCC" w:rsidP="00FC7B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583C55" w:rsidRPr="00583C55" w14:paraId="47F7425D" w14:textId="77777777" w:rsidTr="00AF3AAA">
        <w:trPr>
          <w:trHeight w:val="108"/>
          <w:jc w:val="center"/>
        </w:trPr>
        <w:tc>
          <w:tcPr>
            <w:tcW w:w="4531" w:type="dxa"/>
            <w:vMerge/>
          </w:tcPr>
          <w:p w14:paraId="1B6E0F36" w14:textId="77777777" w:rsidR="00FC7BCC" w:rsidRPr="00583C55" w:rsidRDefault="00FC7BC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684A5BC3" w14:textId="5F4F0819" w:rsidR="00FC7BCC" w:rsidRPr="00583C55" w:rsidRDefault="00194259" w:rsidP="006C34E2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ESPOSIZIONE</w:t>
            </w:r>
            <w:r w:rsidR="007F6823" w:rsidRPr="00583C55">
              <w:rPr>
                <w:rFonts w:cs="Times New Roman"/>
                <w:sz w:val="20"/>
                <w:szCs w:val="20"/>
              </w:rPr>
              <w:t xml:space="preserve"> </w:t>
            </w:r>
            <w:r w:rsidR="00101EA7" w:rsidRPr="00583C55">
              <w:rPr>
                <w:rFonts w:cs="Times New Roman"/>
                <w:sz w:val="20"/>
                <w:szCs w:val="20"/>
              </w:rPr>
              <w:t>FRAMMENTARIA, PRIVA DI COESIONE E COERENZA</w:t>
            </w:r>
            <w:r w:rsidR="006C34E2" w:rsidRPr="00583C55">
              <w:rPr>
                <w:rFonts w:cs="Times New Roman"/>
                <w:sz w:val="20"/>
                <w:szCs w:val="20"/>
              </w:rPr>
              <w:t xml:space="preserve">, </w:t>
            </w:r>
            <w:r w:rsidR="00BA4F60" w:rsidRPr="00583C55">
              <w:rPr>
                <w:rFonts w:cs="Times New Roman"/>
                <w:sz w:val="20"/>
                <w:szCs w:val="20"/>
              </w:rPr>
              <w:t xml:space="preserve">LESSICO LACUNOSO, </w:t>
            </w:r>
            <w:r w:rsidR="006C34E2" w:rsidRPr="00583C55">
              <w:rPr>
                <w:rFonts w:cs="Times New Roman"/>
                <w:sz w:val="20"/>
                <w:szCs w:val="20"/>
              </w:rPr>
              <w:t>PRONUNCIA SPESSO SCORRETTA</w:t>
            </w:r>
            <w:r w:rsidR="00AF3AAA" w:rsidRPr="00583C5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68CAD26B" w14:textId="0E55702F" w:rsidR="00FC7BCC" w:rsidRPr="00583C55" w:rsidRDefault="002F3173" w:rsidP="002F31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1</w:t>
            </w:r>
            <w:r w:rsidR="00FC7BCC" w:rsidRPr="00583C55">
              <w:rPr>
                <w:rFonts w:cs="Times New Roman"/>
                <w:sz w:val="20"/>
                <w:szCs w:val="20"/>
              </w:rPr>
              <w:t>,5</w:t>
            </w:r>
          </w:p>
        </w:tc>
      </w:tr>
      <w:tr w:rsidR="00583C55" w:rsidRPr="00583C55" w14:paraId="33B85D64" w14:textId="77777777" w:rsidTr="00AF3AAA">
        <w:trPr>
          <w:trHeight w:val="108"/>
          <w:jc w:val="center"/>
        </w:trPr>
        <w:tc>
          <w:tcPr>
            <w:tcW w:w="4531" w:type="dxa"/>
            <w:vMerge/>
          </w:tcPr>
          <w:p w14:paraId="73B9CE69" w14:textId="77777777" w:rsidR="00FC7BCC" w:rsidRPr="00583C55" w:rsidRDefault="00FC7BC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3A30902D" w14:textId="3D25542B" w:rsidR="00FC7BCC" w:rsidRPr="00583C55" w:rsidRDefault="00194259" w:rsidP="0029289E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ESPOSIZIONE</w:t>
            </w:r>
            <w:r w:rsidR="007F6823" w:rsidRPr="00583C55">
              <w:rPr>
                <w:rFonts w:cs="Times New Roman"/>
                <w:sz w:val="20"/>
                <w:szCs w:val="20"/>
              </w:rPr>
              <w:t xml:space="preserve"> ABBASTANZA CHIARA E SCORREVOLE, REGISTRO SUFFICIENTEMENTE ADEGUATO, LESSICO SEMPLIFICATO</w:t>
            </w:r>
            <w:r w:rsidR="00101EA7" w:rsidRPr="00583C55">
              <w:rPr>
                <w:rFonts w:cs="Times New Roman"/>
                <w:sz w:val="20"/>
                <w:szCs w:val="20"/>
              </w:rPr>
              <w:t xml:space="preserve"> MA SOSTANZIALMENTE EFFICACE</w:t>
            </w:r>
            <w:r w:rsidR="007F6823" w:rsidRPr="00583C55">
              <w:rPr>
                <w:rFonts w:cs="Times New Roman"/>
                <w:sz w:val="20"/>
                <w:szCs w:val="20"/>
              </w:rPr>
              <w:t>, QUALCHE ERRORE</w:t>
            </w:r>
            <w:r w:rsidR="006C34E2" w:rsidRPr="00583C55">
              <w:rPr>
                <w:rFonts w:cs="Times New Roman"/>
                <w:sz w:val="20"/>
                <w:szCs w:val="20"/>
              </w:rPr>
              <w:t xml:space="preserve"> NELLA PRONUNCIA</w:t>
            </w:r>
            <w:r w:rsidR="00AF3AAA" w:rsidRPr="00583C5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5175EAAA" w14:textId="77777777" w:rsidR="00FC7BCC" w:rsidRPr="00583C55" w:rsidRDefault="00FC7BCC" w:rsidP="002F31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583C55" w:rsidRPr="00583C55" w14:paraId="0E68BDFF" w14:textId="77777777" w:rsidTr="00AF3AAA">
        <w:trPr>
          <w:trHeight w:val="108"/>
          <w:jc w:val="center"/>
        </w:trPr>
        <w:tc>
          <w:tcPr>
            <w:tcW w:w="4531" w:type="dxa"/>
            <w:vMerge/>
          </w:tcPr>
          <w:p w14:paraId="42E392CE" w14:textId="77777777" w:rsidR="00FC7BCC" w:rsidRPr="00583C55" w:rsidRDefault="00FC7BC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2F83BBA2" w14:textId="01C5B374" w:rsidR="00FC7BCC" w:rsidRPr="00583C55" w:rsidRDefault="00194259" w:rsidP="0029289E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ESPOSIZIONE</w:t>
            </w:r>
            <w:r w:rsidR="007F6823" w:rsidRPr="00583C55">
              <w:rPr>
                <w:rFonts w:cs="Times New Roman"/>
                <w:sz w:val="20"/>
                <w:szCs w:val="20"/>
              </w:rPr>
              <w:t xml:space="preserve"> CHIARA,</w:t>
            </w:r>
            <w:r w:rsidR="004F5D9F" w:rsidRPr="00583C55">
              <w:rPr>
                <w:rFonts w:cs="Times New Roman"/>
                <w:sz w:val="20"/>
                <w:szCs w:val="20"/>
              </w:rPr>
              <w:t xml:space="preserve"> COERENTE E COESA,</w:t>
            </w:r>
            <w:r w:rsidR="007F6823" w:rsidRPr="00583C55">
              <w:rPr>
                <w:rFonts w:cs="Times New Roman"/>
                <w:sz w:val="20"/>
                <w:szCs w:val="20"/>
              </w:rPr>
              <w:t xml:space="preserve"> REGISTRO ADEGUATO, LESSICO APPROPRIATO</w:t>
            </w:r>
            <w:r w:rsidR="006C34E2" w:rsidRPr="00583C55">
              <w:rPr>
                <w:rFonts w:cs="Times New Roman"/>
                <w:sz w:val="20"/>
                <w:szCs w:val="20"/>
              </w:rPr>
              <w:t>, PRONUNCIA ADEGUAT</w:t>
            </w:r>
            <w:r w:rsidR="00AF3AAA" w:rsidRPr="00583C55">
              <w:rPr>
                <w:rFonts w:cs="Times New Roman"/>
                <w:sz w:val="20"/>
                <w:szCs w:val="20"/>
              </w:rPr>
              <w:t>A.</w:t>
            </w:r>
          </w:p>
        </w:tc>
        <w:tc>
          <w:tcPr>
            <w:tcW w:w="776" w:type="dxa"/>
            <w:vAlign w:val="center"/>
          </w:tcPr>
          <w:p w14:paraId="0D3A3DFD" w14:textId="77777777" w:rsidR="00FC7BCC" w:rsidRPr="00583C55" w:rsidRDefault="00FC7BCC" w:rsidP="002F31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2,5</w:t>
            </w:r>
          </w:p>
        </w:tc>
      </w:tr>
      <w:tr w:rsidR="00583C55" w:rsidRPr="00583C55" w14:paraId="6B31E131" w14:textId="77777777" w:rsidTr="00AF3AAA">
        <w:trPr>
          <w:trHeight w:val="108"/>
          <w:jc w:val="center"/>
        </w:trPr>
        <w:tc>
          <w:tcPr>
            <w:tcW w:w="4531" w:type="dxa"/>
            <w:vMerge/>
          </w:tcPr>
          <w:p w14:paraId="634DA41F" w14:textId="77777777" w:rsidR="00FC7BCC" w:rsidRPr="00583C55" w:rsidRDefault="00FC7BC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349E13DA" w14:textId="7A7FA13B" w:rsidR="00FC7BCC" w:rsidRPr="00583C55" w:rsidRDefault="007F6823" w:rsidP="0029289E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ESPOSIZIONE ARTICOLAT</w:t>
            </w:r>
            <w:r w:rsidR="00AF3AAA" w:rsidRPr="00583C55">
              <w:rPr>
                <w:rFonts w:cs="Times New Roman"/>
                <w:sz w:val="20"/>
                <w:szCs w:val="20"/>
              </w:rPr>
              <w:t>A</w:t>
            </w:r>
            <w:r w:rsidR="004F5D9F" w:rsidRPr="00583C55">
              <w:rPr>
                <w:rFonts w:cs="Times New Roman"/>
                <w:sz w:val="20"/>
                <w:szCs w:val="20"/>
              </w:rPr>
              <w:t>, EFFICACE</w:t>
            </w:r>
            <w:r w:rsidRPr="00583C55">
              <w:rPr>
                <w:rFonts w:cs="Times New Roman"/>
                <w:sz w:val="20"/>
                <w:szCs w:val="20"/>
              </w:rPr>
              <w:t xml:space="preserve"> E </w:t>
            </w:r>
            <w:r w:rsidR="004F5D9F" w:rsidRPr="00583C55">
              <w:rPr>
                <w:rFonts w:cs="Times New Roman"/>
                <w:sz w:val="20"/>
                <w:szCs w:val="20"/>
              </w:rPr>
              <w:t>ORIGINALE</w:t>
            </w:r>
            <w:r w:rsidRPr="00583C55">
              <w:rPr>
                <w:rFonts w:cs="Times New Roman"/>
                <w:sz w:val="20"/>
                <w:szCs w:val="20"/>
              </w:rPr>
              <w:t>, REGISTRO ADEGUATO, LESSICO RICCO,</w:t>
            </w:r>
            <w:r w:rsidR="006C34E2" w:rsidRPr="00583C55">
              <w:rPr>
                <w:rFonts w:cs="Times New Roman"/>
                <w:sz w:val="20"/>
                <w:szCs w:val="20"/>
              </w:rPr>
              <w:t xml:space="preserve"> </w:t>
            </w:r>
            <w:r w:rsidR="004F5D9F" w:rsidRPr="00583C55">
              <w:rPr>
                <w:rFonts w:cs="Times New Roman"/>
                <w:sz w:val="20"/>
                <w:szCs w:val="20"/>
              </w:rPr>
              <w:t xml:space="preserve">CON VALIDI E AMPI APPORTI PERSONALI, </w:t>
            </w:r>
            <w:r w:rsidR="006C34E2" w:rsidRPr="00583C55">
              <w:rPr>
                <w:rFonts w:cs="Times New Roman"/>
                <w:sz w:val="20"/>
                <w:szCs w:val="20"/>
              </w:rPr>
              <w:t>PRONUNCIA CORRETT</w:t>
            </w:r>
            <w:r w:rsidR="004F5D9F" w:rsidRPr="00583C55">
              <w:rPr>
                <w:rFonts w:cs="Times New Roman"/>
                <w:sz w:val="20"/>
                <w:szCs w:val="20"/>
              </w:rPr>
              <w:t>A</w:t>
            </w:r>
            <w:r w:rsidRPr="00583C5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2F6C5CD3" w14:textId="77777777" w:rsidR="00FC7BCC" w:rsidRPr="00583C55" w:rsidRDefault="00FC7BCC" w:rsidP="00FC7B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583C55" w:rsidRPr="00583C55" w14:paraId="10F9D85B" w14:textId="77777777" w:rsidTr="00AF3AAA">
        <w:trPr>
          <w:trHeight w:val="270"/>
          <w:jc w:val="center"/>
        </w:trPr>
        <w:tc>
          <w:tcPr>
            <w:tcW w:w="4531" w:type="dxa"/>
            <w:vMerge w:val="restart"/>
          </w:tcPr>
          <w:p w14:paraId="73990D22" w14:textId="77777777" w:rsidR="00E77365" w:rsidRPr="00583C55" w:rsidRDefault="00E77365" w:rsidP="0060614C">
            <w:pPr>
              <w:jc w:val="both"/>
              <w:rPr>
                <w:rFonts w:cs="Times New Roman"/>
                <w:sz w:val="20"/>
                <w:szCs w:val="20"/>
              </w:rPr>
            </w:pPr>
          </w:p>
          <w:p w14:paraId="5199C6C3" w14:textId="77777777" w:rsidR="00E77365" w:rsidRPr="00583C55" w:rsidRDefault="00E77365" w:rsidP="0060614C">
            <w:pPr>
              <w:jc w:val="both"/>
              <w:rPr>
                <w:rFonts w:cs="Times New Roman"/>
                <w:sz w:val="20"/>
                <w:szCs w:val="20"/>
              </w:rPr>
            </w:pPr>
          </w:p>
          <w:p w14:paraId="136B18F5" w14:textId="77777777" w:rsidR="00E77365" w:rsidRPr="00583C55" w:rsidRDefault="00E77365" w:rsidP="0060614C">
            <w:pPr>
              <w:jc w:val="both"/>
              <w:rPr>
                <w:rFonts w:cs="Times New Roman"/>
                <w:sz w:val="20"/>
                <w:szCs w:val="20"/>
              </w:rPr>
            </w:pPr>
          </w:p>
          <w:p w14:paraId="0EA93AFC" w14:textId="77777777" w:rsidR="0029289E" w:rsidRPr="00583C55" w:rsidRDefault="0029289E" w:rsidP="0060614C">
            <w:pPr>
              <w:jc w:val="both"/>
              <w:rPr>
                <w:rFonts w:cs="Times New Roman"/>
                <w:sz w:val="20"/>
                <w:szCs w:val="20"/>
              </w:rPr>
            </w:pPr>
          </w:p>
          <w:p w14:paraId="0D489012" w14:textId="77777777" w:rsidR="0060614C" w:rsidRPr="00583C55" w:rsidRDefault="0060614C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 xml:space="preserve">COMPETENZA TESTUALE E IDEATIVA (SCELTA DI </w:t>
            </w:r>
          </w:p>
          <w:p w14:paraId="33CBB0B2" w14:textId="77777777" w:rsidR="0060614C" w:rsidRPr="00583C55" w:rsidRDefault="0060614C" w:rsidP="0029289E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ARGOMENTI PERTINENTI, ORGANIZZAZIONE DEGLI ARGOMENTI, COERENZA E COESION</w:t>
            </w:r>
            <w:r w:rsidR="0029289E" w:rsidRPr="00583C55">
              <w:rPr>
                <w:rFonts w:cs="Times New Roman"/>
                <w:sz w:val="20"/>
                <w:szCs w:val="20"/>
              </w:rPr>
              <w:t>E NELLA STRUTTURA DEL DISCORSO)</w:t>
            </w:r>
          </w:p>
        </w:tc>
        <w:tc>
          <w:tcPr>
            <w:tcW w:w="4321" w:type="dxa"/>
          </w:tcPr>
          <w:p w14:paraId="319C0BC7" w14:textId="7581A98B" w:rsidR="00E77365" w:rsidRPr="00583C55" w:rsidRDefault="00E77365" w:rsidP="00E77365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 xml:space="preserve">NON INDIVIDUA </w:t>
            </w:r>
            <w:r w:rsidR="009820C6" w:rsidRPr="00583C55">
              <w:rPr>
                <w:rFonts w:cs="Times New Roman"/>
                <w:sz w:val="20"/>
                <w:szCs w:val="20"/>
              </w:rPr>
              <w:t xml:space="preserve">I </w:t>
            </w:r>
            <w:r w:rsidRPr="00583C55">
              <w:rPr>
                <w:rFonts w:cs="Times New Roman"/>
                <w:sz w:val="20"/>
                <w:szCs w:val="20"/>
              </w:rPr>
              <w:t>CONCETTI-CHIAVE. SCARSA SELEZIONE DI CONTENUTI.</w:t>
            </w:r>
          </w:p>
        </w:tc>
        <w:tc>
          <w:tcPr>
            <w:tcW w:w="776" w:type="dxa"/>
            <w:vAlign w:val="center"/>
          </w:tcPr>
          <w:p w14:paraId="2BC3C8C4" w14:textId="77777777" w:rsidR="0060614C" w:rsidRPr="00583C55" w:rsidRDefault="0060614C" w:rsidP="002F31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583C55" w:rsidRPr="00583C55" w14:paraId="2047AD3B" w14:textId="77777777" w:rsidTr="00AF3AAA">
        <w:trPr>
          <w:trHeight w:val="270"/>
          <w:jc w:val="center"/>
        </w:trPr>
        <w:tc>
          <w:tcPr>
            <w:tcW w:w="4531" w:type="dxa"/>
            <w:vMerge/>
          </w:tcPr>
          <w:p w14:paraId="5BEDC3AB" w14:textId="77777777" w:rsidR="0060614C" w:rsidRPr="00583C55" w:rsidRDefault="0060614C" w:rsidP="0060614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645BE14B" w14:textId="75D27BC4" w:rsidR="00E77365" w:rsidRPr="00583C55" w:rsidRDefault="00E77365" w:rsidP="00E77365">
            <w:pPr>
              <w:jc w:val="both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INDIVIDUA I CONCETTI CHIAVE, MA L</w:t>
            </w:r>
            <w:r w:rsidR="0029289E" w:rsidRPr="00583C55">
              <w:rPr>
                <w:rFonts w:cs="Times New Roman"/>
                <w:sz w:val="20"/>
                <w:szCs w:val="20"/>
              </w:rPr>
              <w:t xml:space="preserve">’ESPOSIZIONE </w:t>
            </w:r>
            <w:r w:rsidRPr="00583C55">
              <w:rPr>
                <w:rFonts w:cs="Times New Roman"/>
                <w:sz w:val="20"/>
                <w:szCs w:val="20"/>
              </w:rPr>
              <w:t xml:space="preserve">È </w:t>
            </w:r>
            <w:r w:rsidR="0029289E" w:rsidRPr="00583C55">
              <w:rPr>
                <w:rFonts w:cs="Times New Roman"/>
                <w:sz w:val="20"/>
                <w:szCs w:val="20"/>
              </w:rPr>
              <w:t xml:space="preserve">STENTATA E </w:t>
            </w:r>
            <w:r w:rsidRPr="00583C55">
              <w:rPr>
                <w:rFonts w:cs="Times New Roman"/>
                <w:sz w:val="20"/>
                <w:szCs w:val="20"/>
              </w:rPr>
              <w:t>NON COESA.</w:t>
            </w:r>
          </w:p>
        </w:tc>
        <w:tc>
          <w:tcPr>
            <w:tcW w:w="776" w:type="dxa"/>
            <w:vAlign w:val="center"/>
          </w:tcPr>
          <w:p w14:paraId="4462E067" w14:textId="77777777" w:rsidR="0060614C" w:rsidRPr="00583C55" w:rsidRDefault="0060614C" w:rsidP="002F31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1,5</w:t>
            </w:r>
          </w:p>
        </w:tc>
      </w:tr>
      <w:tr w:rsidR="00583C55" w:rsidRPr="00583C55" w14:paraId="03CD022D" w14:textId="77777777" w:rsidTr="00AF3AAA">
        <w:trPr>
          <w:trHeight w:val="270"/>
          <w:jc w:val="center"/>
        </w:trPr>
        <w:tc>
          <w:tcPr>
            <w:tcW w:w="4531" w:type="dxa"/>
            <w:vMerge/>
          </w:tcPr>
          <w:p w14:paraId="78CD73CA" w14:textId="77777777" w:rsidR="0060614C" w:rsidRPr="00583C55" w:rsidRDefault="0060614C" w:rsidP="0060614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3C01B4C9" w14:textId="7AA0C576" w:rsidR="00E77365" w:rsidRPr="00583C55" w:rsidRDefault="00E77365" w:rsidP="00E77365">
            <w:pPr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INDIVIDUA I CONCETTI CHIAVE COLLEGANDOLI.</w:t>
            </w:r>
          </w:p>
        </w:tc>
        <w:tc>
          <w:tcPr>
            <w:tcW w:w="776" w:type="dxa"/>
            <w:vAlign w:val="center"/>
          </w:tcPr>
          <w:p w14:paraId="0697ACCE" w14:textId="77777777" w:rsidR="0060614C" w:rsidRPr="00583C55" w:rsidRDefault="0060614C" w:rsidP="00AF3A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583C55" w:rsidRPr="00583C55" w14:paraId="580A4C54" w14:textId="77777777" w:rsidTr="00AF3AAA">
        <w:trPr>
          <w:trHeight w:val="270"/>
          <w:jc w:val="center"/>
        </w:trPr>
        <w:tc>
          <w:tcPr>
            <w:tcW w:w="4531" w:type="dxa"/>
            <w:vMerge/>
          </w:tcPr>
          <w:p w14:paraId="2D170FE8" w14:textId="77777777" w:rsidR="00CB6EE2" w:rsidRPr="00583C55" w:rsidRDefault="00CB6EE2" w:rsidP="0060614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68C9FE89" w14:textId="7688F8B4" w:rsidR="00CB6EE2" w:rsidRPr="00583C55" w:rsidRDefault="00CB6EE2" w:rsidP="00E77365">
            <w:pPr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SVILUPPA IL DISCORSO CON COERENZA.</w:t>
            </w:r>
          </w:p>
        </w:tc>
        <w:tc>
          <w:tcPr>
            <w:tcW w:w="776" w:type="dxa"/>
            <w:vAlign w:val="center"/>
          </w:tcPr>
          <w:p w14:paraId="2836C402" w14:textId="1D1CA106" w:rsidR="00CB6EE2" w:rsidRPr="00583C55" w:rsidRDefault="00CB6EE2" w:rsidP="00AF3A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2,5</w:t>
            </w:r>
          </w:p>
        </w:tc>
      </w:tr>
      <w:tr w:rsidR="00583C55" w:rsidRPr="00583C55" w14:paraId="76352550" w14:textId="77777777" w:rsidTr="00AF3AAA">
        <w:trPr>
          <w:trHeight w:val="270"/>
          <w:jc w:val="center"/>
        </w:trPr>
        <w:tc>
          <w:tcPr>
            <w:tcW w:w="4531" w:type="dxa"/>
            <w:vMerge/>
          </w:tcPr>
          <w:p w14:paraId="6AD939AF" w14:textId="77777777" w:rsidR="00CB6EE2" w:rsidRPr="00583C55" w:rsidRDefault="00CB6EE2" w:rsidP="00CB6EE2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12024264" w14:textId="1957988A" w:rsidR="00CB6EE2" w:rsidRPr="00583C55" w:rsidRDefault="00CB6EE2" w:rsidP="00CB6EE2">
            <w:pPr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 xml:space="preserve">SVILUPPA IL DISCORSO </w:t>
            </w:r>
            <w:r w:rsidR="009820C6" w:rsidRPr="00583C55">
              <w:rPr>
                <w:rFonts w:cs="Times New Roman"/>
                <w:sz w:val="20"/>
                <w:szCs w:val="20"/>
              </w:rPr>
              <w:t xml:space="preserve">CON COERENZA E COESIONE </w:t>
            </w:r>
            <w:r w:rsidRPr="00583C55">
              <w:rPr>
                <w:rFonts w:cs="Times New Roman"/>
                <w:sz w:val="20"/>
                <w:szCs w:val="20"/>
              </w:rPr>
              <w:t>MOSTRANDO BUONA CAPACITA’ ANALITICA E SINTETICA.</w:t>
            </w:r>
          </w:p>
        </w:tc>
        <w:tc>
          <w:tcPr>
            <w:tcW w:w="776" w:type="dxa"/>
            <w:vAlign w:val="center"/>
          </w:tcPr>
          <w:p w14:paraId="20A5081E" w14:textId="5567D7A7" w:rsidR="00CB6EE2" w:rsidRPr="00583C55" w:rsidRDefault="00CB6EE2" w:rsidP="00CB6EE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583C55" w:rsidRPr="00583C55" w14:paraId="51BC721C" w14:textId="77777777" w:rsidTr="00AF3AAA">
        <w:trPr>
          <w:trHeight w:val="270"/>
          <w:jc w:val="center"/>
        </w:trPr>
        <w:tc>
          <w:tcPr>
            <w:tcW w:w="4531" w:type="dxa"/>
            <w:vMerge/>
          </w:tcPr>
          <w:p w14:paraId="6FE553AA" w14:textId="77777777" w:rsidR="00CB6EE2" w:rsidRPr="00583C55" w:rsidRDefault="00CB6EE2" w:rsidP="00CB6EE2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4BC78649" w14:textId="5138927D" w:rsidR="00CB6EE2" w:rsidRPr="00583C55" w:rsidRDefault="00CB6EE2" w:rsidP="00CB6EE2">
            <w:pPr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 xml:space="preserve">SVILUPPA IL DISCORSO CON </w:t>
            </w:r>
            <w:r w:rsidR="009820C6" w:rsidRPr="00583C55">
              <w:rPr>
                <w:rFonts w:cs="Times New Roman"/>
                <w:sz w:val="20"/>
                <w:szCs w:val="20"/>
              </w:rPr>
              <w:t xml:space="preserve">COESIONE E </w:t>
            </w:r>
            <w:r w:rsidRPr="00583C55">
              <w:rPr>
                <w:rFonts w:cs="Times New Roman"/>
                <w:sz w:val="20"/>
                <w:szCs w:val="20"/>
              </w:rPr>
              <w:t>COERENZA, COLLEGA</w:t>
            </w:r>
            <w:r w:rsidR="009820C6" w:rsidRPr="00583C55">
              <w:rPr>
                <w:rFonts w:cs="Times New Roman"/>
                <w:sz w:val="20"/>
                <w:szCs w:val="20"/>
              </w:rPr>
              <w:t>NDO</w:t>
            </w:r>
            <w:r w:rsidRPr="00583C55">
              <w:rPr>
                <w:rFonts w:cs="Times New Roman"/>
                <w:sz w:val="20"/>
                <w:szCs w:val="20"/>
              </w:rPr>
              <w:t xml:space="preserve"> I CONCETTI IN MANIERA AUTONOMA ED ORIGINALE.</w:t>
            </w:r>
          </w:p>
        </w:tc>
        <w:tc>
          <w:tcPr>
            <w:tcW w:w="776" w:type="dxa"/>
            <w:vAlign w:val="center"/>
          </w:tcPr>
          <w:p w14:paraId="43092AD1" w14:textId="6EA1BED3" w:rsidR="00CB6EE2" w:rsidRPr="00583C55" w:rsidRDefault="00CB6EE2" w:rsidP="00CB6EE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3,5</w:t>
            </w:r>
          </w:p>
        </w:tc>
      </w:tr>
      <w:tr w:rsidR="00583C55" w:rsidRPr="00583C55" w14:paraId="2FCCAC08" w14:textId="77777777" w:rsidTr="00AF3AAA">
        <w:trPr>
          <w:jc w:val="center"/>
        </w:trPr>
        <w:tc>
          <w:tcPr>
            <w:tcW w:w="8852" w:type="dxa"/>
            <w:gridSpan w:val="2"/>
          </w:tcPr>
          <w:p w14:paraId="25F3E64E" w14:textId="77777777" w:rsidR="00CB6EE2" w:rsidRPr="00583C55" w:rsidRDefault="00CB6EE2" w:rsidP="00CB6EE2">
            <w:pPr>
              <w:rPr>
                <w:rFonts w:cs="Times New Roman"/>
                <w:sz w:val="20"/>
                <w:szCs w:val="20"/>
              </w:rPr>
            </w:pPr>
          </w:p>
          <w:p w14:paraId="00FA934A" w14:textId="77777777" w:rsidR="00CB6EE2" w:rsidRPr="00583C55" w:rsidRDefault="00CB6EE2" w:rsidP="00CB6EE2">
            <w:pPr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>TOTALE</w:t>
            </w:r>
          </w:p>
          <w:p w14:paraId="55006D6C" w14:textId="4BDCED65" w:rsidR="002B2227" w:rsidRPr="00583C55" w:rsidRDefault="002B2227" w:rsidP="00CB6EE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2644931E" w14:textId="27F1388E" w:rsidR="00CB6EE2" w:rsidRPr="00583C55" w:rsidRDefault="00CB6EE2" w:rsidP="00CB6EE2">
            <w:pPr>
              <w:rPr>
                <w:rFonts w:cs="Times New Roman"/>
                <w:sz w:val="20"/>
                <w:szCs w:val="20"/>
              </w:rPr>
            </w:pPr>
            <w:r w:rsidRPr="00583C55">
              <w:rPr>
                <w:rFonts w:cs="Times New Roman"/>
                <w:sz w:val="20"/>
                <w:szCs w:val="20"/>
              </w:rPr>
              <w:t xml:space="preserve">……/10                      </w:t>
            </w:r>
          </w:p>
        </w:tc>
      </w:tr>
    </w:tbl>
    <w:p w14:paraId="59F08958" w14:textId="77777777" w:rsidR="00294092" w:rsidRDefault="00294092"/>
    <w:sectPr w:rsidR="00294092" w:rsidSect="002B222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092"/>
    <w:rsid w:val="00060C2B"/>
    <w:rsid w:val="00101EA7"/>
    <w:rsid w:val="0011012A"/>
    <w:rsid w:val="00194259"/>
    <w:rsid w:val="001A2BDE"/>
    <w:rsid w:val="001F1635"/>
    <w:rsid w:val="00237E0A"/>
    <w:rsid w:val="0029289E"/>
    <w:rsid w:val="00294092"/>
    <w:rsid w:val="002B2227"/>
    <w:rsid w:val="002F3173"/>
    <w:rsid w:val="0037317D"/>
    <w:rsid w:val="003908D1"/>
    <w:rsid w:val="004166C0"/>
    <w:rsid w:val="004F5D9F"/>
    <w:rsid w:val="00583C55"/>
    <w:rsid w:val="0060614C"/>
    <w:rsid w:val="006C34E2"/>
    <w:rsid w:val="00711068"/>
    <w:rsid w:val="00795AFF"/>
    <w:rsid w:val="007D37CF"/>
    <w:rsid w:val="007E2278"/>
    <w:rsid w:val="007F6823"/>
    <w:rsid w:val="00824041"/>
    <w:rsid w:val="009820C6"/>
    <w:rsid w:val="009D5C26"/>
    <w:rsid w:val="00A24CA7"/>
    <w:rsid w:val="00A8564E"/>
    <w:rsid w:val="00AF3AAA"/>
    <w:rsid w:val="00B255D3"/>
    <w:rsid w:val="00BA4F60"/>
    <w:rsid w:val="00BF7D6B"/>
    <w:rsid w:val="00C4654A"/>
    <w:rsid w:val="00CB6EE2"/>
    <w:rsid w:val="00D024D7"/>
    <w:rsid w:val="00E76870"/>
    <w:rsid w:val="00E77365"/>
    <w:rsid w:val="00FA5DCC"/>
    <w:rsid w:val="00FB73CC"/>
    <w:rsid w:val="00FC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93CF7"/>
  <w15:docId w15:val="{E78F5296-01C4-4872-9438-CF64370D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94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</dc:creator>
  <cp:lastModifiedBy>Stefania Martini</cp:lastModifiedBy>
  <cp:revision>2</cp:revision>
  <dcterms:created xsi:type="dcterms:W3CDTF">2024-12-11T10:24:00Z</dcterms:created>
  <dcterms:modified xsi:type="dcterms:W3CDTF">2024-12-11T10:24:00Z</dcterms:modified>
</cp:coreProperties>
</file>