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04B83" w14:textId="1EEDA095" w:rsidR="007E3386" w:rsidRPr="00A67261" w:rsidRDefault="00E77365" w:rsidP="007E3386">
      <w:pPr>
        <w:spacing w:after="0"/>
        <w:jc w:val="center"/>
        <w:rPr>
          <w:b/>
          <w:sz w:val="24"/>
          <w:szCs w:val="24"/>
        </w:rPr>
      </w:pPr>
      <w:r w:rsidRPr="007E3386">
        <w:rPr>
          <w:b/>
          <w:sz w:val="24"/>
          <w:szCs w:val="24"/>
        </w:rPr>
        <w:t>GRIGLIA DI V</w:t>
      </w:r>
      <w:r w:rsidRPr="00A67261">
        <w:rPr>
          <w:b/>
          <w:sz w:val="24"/>
          <w:szCs w:val="24"/>
        </w:rPr>
        <w:t>ALUTAZIONE PER TUTTE LE TIPOLOGIE</w:t>
      </w:r>
    </w:p>
    <w:p w14:paraId="7EA9B11C" w14:textId="1D362C41" w:rsidR="007E3386" w:rsidRDefault="00E77365" w:rsidP="007E3386">
      <w:pPr>
        <w:spacing w:after="0"/>
        <w:jc w:val="center"/>
        <w:rPr>
          <w:b/>
          <w:sz w:val="24"/>
          <w:szCs w:val="24"/>
        </w:rPr>
      </w:pPr>
      <w:r w:rsidRPr="00A67261">
        <w:rPr>
          <w:b/>
          <w:sz w:val="24"/>
          <w:szCs w:val="24"/>
        </w:rPr>
        <w:t xml:space="preserve">DI PRODUZIONE </w:t>
      </w:r>
      <w:r w:rsidR="007E3386" w:rsidRPr="00A67261">
        <w:rPr>
          <w:b/>
          <w:sz w:val="24"/>
          <w:szCs w:val="24"/>
        </w:rPr>
        <w:t>SCRITTA NON STRUTTURATA</w:t>
      </w:r>
    </w:p>
    <w:p w14:paraId="0DDF2E8A" w14:textId="42746576" w:rsidR="00A6616B" w:rsidRDefault="00EA2D92" w:rsidP="00A6616B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A.S. 2024/2025</w:t>
      </w:r>
    </w:p>
    <w:p w14:paraId="6BD872DF" w14:textId="2BF29DB4" w:rsidR="007E3386" w:rsidRPr="00A6616B" w:rsidRDefault="00A6616B" w:rsidP="00A6616B">
      <w:pPr>
        <w:spacing w:after="0" w:line="360" w:lineRule="auto"/>
        <w:jc w:val="center"/>
        <w:rPr>
          <w:b/>
          <w:sz w:val="24"/>
          <w:szCs w:val="24"/>
          <w:u w:val="single"/>
        </w:rPr>
      </w:pPr>
      <w:r w:rsidRPr="00A6616B">
        <w:rPr>
          <w:b/>
          <w:sz w:val="24"/>
          <w:szCs w:val="24"/>
          <w:u w:val="single"/>
        </w:rPr>
        <w:t>LINGUA E CULTURA INGLESE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321"/>
        <w:gridCol w:w="776"/>
      </w:tblGrid>
      <w:tr w:rsidR="00A67261" w:rsidRPr="00A67261" w14:paraId="016AC536" w14:textId="77777777" w:rsidTr="00BE3283">
        <w:trPr>
          <w:jc w:val="center"/>
        </w:trPr>
        <w:tc>
          <w:tcPr>
            <w:tcW w:w="4531" w:type="dxa"/>
          </w:tcPr>
          <w:p w14:paraId="32CF82BC" w14:textId="77777777" w:rsidR="00294092" w:rsidRPr="00A67261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INDICATORI</w:t>
            </w:r>
          </w:p>
        </w:tc>
        <w:tc>
          <w:tcPr>
            <w:tcW w:w="4321" w:type="dxa"/>
          </w:tcPr>
          <w:p w14:paraId="5DD73545" w14:textId="77777777" w:rsidR="00294092" w:rsidRPr="00A67261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DESCRITTORI</w:t>
            </w:r>
          </w:p>
        </w:tc>
        <w:tc>
          <w:tcPr>
            <w:tcW w:w="776" w:type="dxa"/>
          </w:tcPr>
          <w:p w14:paraId="24238324" w14:textId="77777777" w:rsidR="00294092" w:rsidRPr="00A67261" w:rsidRDefault="00294092" w:rsidP="00E7736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PUNTI</w:t>
            </w:r>
          </w:p>
        </w:tc>
      </w:tr>
      <w:tr w:rsidR="00A67261" w:rsidRPr="00A67261" w14:paraId="1301A862" w14:textId="77777777" w:rsidTr="00BE3283">
        <w:trPr>
          <w:trHeight w:val="747"/>
          <w:jc w:val="center"/>
        </w:trPr>
        <w:tc>
          <w:tcPr>
            <w:tcW w:w="4531" w:type="dxa"/>
            <w:vMerge w:val="restart"/>
          </w:tcPr>
          <w:p w14:paraId="781C66E1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4A3C3C4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99A2F83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B1D916D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860DE75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74322DE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EFFICACIA COMUNICATIVA/</w:t>
            </w:r>
          </w:p>
          <w:p w14:paraId="259D7BF0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RISPONDENZA ALLA TRACCIA</w:t>
            </w:r>
          </w:p>
          <w:p w14:paraId="25A85F23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75676FD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B1FA75E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864AAB8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8F6526C" w14:textId="77777777" w:rsidR="00294092" w:rsidRPr="00A67261" w:rsidRDefault="00294092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5AE62D9B" w14:textId="071E05FD" w:rsidR="00294092" w:rsidRPr="00A67261" w:rsidRDefault="002F5BF0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 xml:space="preserve">NON PRODUCE TESTI O </w:t>
            </w:r>
            <w:r w:rsidR="00294092" w:rsidRPr="00A67261">
              <w:rPr>
                <w:rFonts w:cs="Times New Roman"/>
                <w:sz w:val="20"/>
                <w:szCs w:val="20"/>
              </w:rPr>
              <w:t>PRODUCE TESTI POCO COMPRENSIBILI</w:t>
            </w:r>
            <w:r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294092" w:rsidRPr="00A67261">
              <w:rPr>
                <w:rFonts w:cs="Times New Roman"/>
                <w:sz w:val="20"/>
                <w:szCs w:val="20"/>
              </w:rPr>
              <w:t>E/O POCO ADERENTI ALLA TRACCIA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3756AB98" w14:textId="77777777" w:rsidR="00294092" w:rsidRPr="00A67261" w:rsidRDefault="00294092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A67261" w:rsidRPr="00A67261" w14:paraId="39FD3075" w14:textId="77777777" w:rsidTr="006A233C">
        <w:trPr>
          <w:trHeight w:val="563"/>
          <w:jc w:val="center"/>
        </w:trPr>
        <w:tc>
          <w:tcPr>
            <w:tcW w:w="4531" w:type="dxa"/>
            <w:vMerge/>
          </w:tcPr>
          <w:p w14:paraId="41A579FD" w14:textId="77777777" w:rsidR="00294092" w:rsidRPr="00A67261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0445B635" w14:textId="25D8755B" w:rsidR="00294092" w:rsidRPr="00A67261" w:rsidRDefault="00294092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PRODUCE TESTI SEMPLICI, POCO ARTICOLATI E/O INCOMPLETI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1BDE4B58" w14:textId="77777777" w:rsidR="00294092" w:rsidRPr="00A67261" w:rsidRDefault="00294092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1,5</w:t>
            </w:r>
          </w:p>
        </w:tc>
      </w:tr>
      <w:tr w:rsidR="00A67261" w:rsidRPr="00A67261" w14:paraId="6B46BB70" w14:textId="77777777" w:rsidTr="00EE2140">
        <w:trPr>
          <w:trHeight w:val="542"/>
          <w:jc w:val="center"/>
        </w:trPr>
        <w:tc>
          <w:tcPr>
            <w:tcW w:w="4531" w:type="dxa"/>
            <w:vMerge/>
          </w:tcPr>
          <w:p w14:paraId="4138D467" w14:textId="77777777" w:rsidR="00294092" w:rsidRPr="00A67261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3C39581F" w14:textId="7C1AF19B" w:rsidR="00294092" w:rsidRPr="00A67261" w:rsidRDefault="00294092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PRODUCE TESTI SEMPLICI, RISP</w:t>
            </w:r>
            <w:r w:rsidR="00C146F8" w:rsidRPr="00A67261">
              <w:rPr>
                <w:rFonts w:cs="Times New Roman"/>
                <w:sz w:val="20"/>
                <w:szCs w:val="20"/>
              </w:rPr>
              <w:t>O</w:t>
            </w:r>
            <w:r w:rsidRPr="00A67261">
              <w:rPr>
                <w:rFonts w:cs="Times New Roman"/>
                <w:sz w:val="20"/>
                <w:szCs w:val="20"/>
              </w:rPr>
              <w:t>NDENTI ALLA TRACCIA, ESSENZIALI E POCO ARTICOLATI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0FBE9D7" w14:textId="77777777" w:rsidR="00294092" w:rsidRPr="00A67261" w:rsidRDefault="00294092" w:rsidP="00EE21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A67261" w:rsidRPr="00A67261" w14:paraId="28434F47" w14:textId="77777777" w:rsidTr="00EE2140">
        <w:trPr>
          <w:trHeight w:val="564"/>
          <w:jc w:val="center"/>
        </w:trPr>
        <w:tc>
          <w:tcPr>
            <w:tcW w:w="4531" w:type="dxa"/>
            <w:vMerge/>
          </w:tcPr>
          <w:p w14:paraId="78D459D3" w14:textId="77777777" w:rsidR="002F5BF0" w:rsidRPr="00A67261" w:rsidRDefault="002F5BF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0586DD88" w14:textId="30B3C770" w:rsidR="002F5BF0" w:rsidRPr="00A67261" w:rsidRDefault="002F5BF0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PRODUCE TESTI ADEGUATI, SEPPUR CON IMPRECISIONI, RISPONDENTI ALLA TRACCIA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21ED50D9" w14:textId="13285D83" w:rsidR="002F5BF0" w:rsidRPr="00A67261" w:rsidRDefault="002F5BF0" w:rsidP="00EE214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A67261" w:rsidRPr="00A67261" w14:paraId="653959D5" w14:textId="77777777" w:rsidTr="006A233C">
        <w:trPr>
          <w:trHeight w:val="593"/>
          <w:jc w:val="center"/>
        </w:trPr>
        <w:tc>
          <w:tcPr>
            <w:tcW w:w="4531" w:type="dxa"/>
            <w:vMerge/>
          </w:tcPr>
          <w:p w14:paraId="1391ABD4" w14:textId="77777777" w:rsidR="00294092" w:rsidRPr="00A67261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5679AC78" w14:textId="48E60A43" w:rsidR="00294092" w:rsidRPr="00A67261" w:rsidRDefault="00294092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PRODUCE TESTI COMPLETI</w:t>
            </w:r>
            <w:r w:rsidR="00A67261">
              <w:rPr>
                <w:rFonts w:cs="Times New Roman"/>
                <w:sz w:val="20"/>
                <w:szCs w:val="20"/>
              </w:rPr>
              <w:t xml:space="preserve"> IN MODO CHIARO</w:t>
            </w:r>
            <w:r w:rsidRPr="00A67261">
              <w:rPr>
                <w:rFonts w:cs="Times New Roman"/>
                <w:sz w:val="20"/>
                <w:szCs w:val="20"/>
              </w:rPr>
              <w:t>, RISPONDENTI ALLA TRACCIA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1A2A5631" w14:textId="72F9E791" w:rsidR="00294092" w:rsidRPr="00A67261" w:rsidRDefault="002F5BF0" w:rsidP="006A233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A67261" w:rsidRPr="00A67261" w14:paraId="7ABEB20E" w14:textId="77777777" w:rsidTr="00BE3283">
        <w:trPr>
          <w:trHeight w:val="747"/>
          <w:jc w:val="center"/>
        </w:trPr>
        <w:tc>
          <w:tcPr>
            <w:tcW w:w="4531" w:type="dxa"/>
            <w:vMerge/>
          </w:tcPr>
          <w:p w14:paraId="64383DE2" w14:textId="77777777" w:rsidR="00294092" w:rsidRPr="00A67261" w:rsidRDefault="0029409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5CAAEA74" w14:textId="48C43F94" w:rsidR="00294092" w:rsidRPr="00A67261" w:rsidRDefault="00294092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PRODUCE TESTI ARTICOLATI IN MODO CHIARO E ORIGINALE, PIENAMENTE RISPONDENTI ALLA TRACCIA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7DCE9F35" w14:textId="75FC435C" w:rsidR="00294092" w:rsidRPr="00A67261" w:rsidRDefault="00294092" w:rsidP="003B4D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3</w:t>
            </w:r>
            <w:r w:rsidR="006A0BA7" w:rsidRPr="00A67261">
              <w:rPr>
                <w:rFonts w:cs="Times New Roman"/>
                <w:sz w:val="20"/>
                <w:szCs w:val="20"/>
              </w:rPr>
              <w:t>,5</w:t>
            </w:r>
          </w:p>
        </w:tc>
      </w:tr>
      <w:tr w:rsidR="00A67261" w:rsidRPr="00A67261" w14:paraId="2E2FD526" w14:textId="77777777" w:rsidTr="00BE3283">
        <w:trPr>
          <w:trHeight w:val="108"/>
          <w:jc w:val="center"/>
        </w:trPr>
        <w:tc>
          <w:tcPr>
            <w:tcW w:w="4531" w:type="dxa"/>
            <w:vMerge w:val="restart"/>
          </w:tcPr>
          <w:p w14:paraId="00C1C265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44B412F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6106D28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F388F00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D2F825" w14:textId="77777777" w:rsidR="00E77365" w:rsidRPr="00A67261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3869B1B" w14:textId="77777777" w:rsidR="00E77365" w:rsidRPr="00A67261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7DF9115A" w14:textId="77777777" w:rsidR="00E77365" w:rsidRPr="00A67261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1BB2E3" w14:textId="77777777" w:rsidR="00E77365" w:rsidRPr="00A67261" w:rsidRDefault="00E77365" w:rsidP="00FC7BCC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CAA9EC8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COMPETENZA LINGUISTICA GRAMMATICALE</w:t>
            </w:r>
          </w:p>
          <w:p w14:paraId="189A4336" w14:textId="77777777" w:rsidR="00FC7BCC" w:rsidRPr="00A67261" w:rsidRDefault="00FC7BCC" w:rsidP="00FC7BCC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A67261">
              <w:rPr>
                <w:rFonts w:cs="Times New Roman"/>
                <w:sz w:val="20"/>
                <w:szCs w:val="20"/>
              </w:rPr>
              <w:t>E</w:t>
            </w:r>
            <w:proofErr w:type="gramEnd"/>
            <w:r w:rsidRPr="00A67261">
              <w:rPr>
                <w:rFonts w:cs="Times New Roman"/>
                <w:sz w:val="20"/>
                <w:szCs w:val="20"/>
              </w:rPr>
              <w:t xml:space="preserve"> SEMANTICO-LESSICALE</w:t>
            </w:r>
          </w:p>
        </w:tc>
        <w:tc>
          <w:tcPr>
            <w:tcW w:w="4321" w:type="dxa"/>
          </w:tcPr>
          <w:p w14:paraId="3DB6D1F4" w14:textId="7BAE1930" w:rsidR="00FC7BCC" w:rsidRPr="00A67261" w:rsidRDefault="008D48C4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PRODUZIONE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04224A" w:rsidRPr="00A67261">
              <w:rPr>
                <w:rFonts w:cs="Times New Roman"/>
                <w:sz w:val="20"/>
                <w:szCs w:val="20"/>
              </w:rPr>
              <w:t xml:space="preserve">INESISTENTE E/O </w:t>
            </w:r>
            <w:r w:rsidR="00FC7BCC" w:rsidRPr="00A67261">
              <w:rPr>
                <w:rFonts w:cs="Times New Roman"/>
                <w:sz w:val="20"/>
                <w:szCs w:val="20"/>
              </w:rPr>
              <w:t>CONFUSA, REGISTRO INADEGUATO, LESSICO IMPROPRIO</w:t>
            </w:r>
            <w:r w:rsidR="0004224A" w:rsidRPr="00A67261">
              <w:rPr>
                <w:rFonts w:cs="Times New Roman"/>
                <w:sz w:val="20"/>
                <w:szCs w:val="20"/>
              </w:rPr>
              <w:t>, GRAVI ERRORI STRUTTURALI E NELL’USO DELLE FUNZIONI COMUNICATIVE</w:t>
            </w:r>
            <w:r w:rsidR="00FC7BCC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29A15B14" w14:textId="610930FC" w:rsidR="00FC7BCC" w:rsidRPr="00A67261" w:rsidRDefault="00FC7BC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A67261" w:rsidRPr="00A67261" w14:paraId="5E738AD2" w14:textId="77777777" w:rsidTr="00BE3283">
        <w:trPr>
          <w:trHeight w:val="108"/>
          <w:jc w:val="center"/>
        </w:trPr>
        <w:tc>
          <w:tcPr>
            <w:tcW w:w="4531" w:type="dxa"/>
            <w:vMerge/>
          </w:tcPr>
          <w:p w14:paraId="7C10E632" w14:textId="77777777" w:rsidR="00FC7BCC" w:rsidRPr="00A67261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2F5C12BD" w14:textId="2BD071B5" w:rsidR="00FC7BCC" w:rsidRPr="00A67261" w:rsidRDefault="008D48C4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PRODUZIONE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FC7BCC" w:rsidRPr="00A67261">
              <w:rPr>
                <w:rFonts w:cs="Times New Roman"/>
                <w:sz w:val="20"/>
                <w:szCs w:val="20"/>
              </w:rPr>
              <w:t>ELEMENTARE, NON SEMPRE CHIARA</w:t>
            </w:r>
            <w:r w:rsidR="00A52413" w:rsidRPr="00A67261">
              <w:rPr>
                <w:rFonts w:cs="Times New Roman"/>
                <w:sz w:val="20"/>
                <w:szCs w:val="20"/>
              </w:rPr>
              <w:t>,</w:t>
            </w:r>
            <w:r w:rsidR="00FC7BCC" w:rsidRPr="00A67261">
              <w:rPr>
                <w:rFonts w:cs="Times New Roman"/>
                <w:sz w:val="20"/>
                <w:szCs w:val="20"/>
              </w:rPr>
              <w:t xml:space="preserve"> CON REGISTRO A VOLTE NON ADEGUATO, LESSICO LIMITATO E RIPETITIVO, VARI ERRORI </w:t>
            </w:r>
            <w:r w:rsidR="0004224A" w:rsidRPr="00A67261">
              <w:rPr>
                <w:rFonts w:cs="Times New Roman"/>
                <w:sz w:val="20"/>
                <w:szCs w:val="20"/>
              </w:rPr>
              <w:t>STRUTTURALI E NELL’USO DELLE FUNZIONI COMUNICATIVE</w:t>
            </w:r>
            <w:r w:rsidR="00FC7BCC"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27BED163" w14:textId="77777777" w:rsidR="00FC7BCC" w:rsidRPr="00A67261" w:rsidRDefault="00FC7BC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1,5</w:t>
            </w:r>
          </w:p>
        </w:tc>
      </w:tr>
      <w:tr w:rsidR="00A67261" w:rsidRPr="00A67261" w14:paraId="37B0AE2C" w14:textId="77777777" w:rsidTr="00BE3283">
        <w:trPr>
          <w:trHeight w:val="108"/>
          <w:jc w:val="center"/>
        </w:trPr>
        <w:tc>
          <w:tcPr>
            <w:tcW w:w="4531" w:type="dxa"/>
            <w:vMerge/>
          </w:tcPr>
          <w:p w14:paraId="11A17B8D" w14:textId="77777777" w:rsidR="00FC7BCC" w:rsidRPr="00A67261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7B0D7ADB" w14:textId="47168016" w:rsidR="00FC7BCC" w:rsidRPr="00A67261" w:rsidRDefault="008D48C4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PRODUZIONE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ABBASTANZA CHIARA, REGISTRO SUFFICIENTEMENTE ADEGUATO, LESSICO SEMPLIFICATO, QUALCHE ERRORE</w:t>
            </w:r>
            <w:r w:rsidR="0004224A" w:rsidRPr="00A67261">
              <w:rPr>
                <w:rFonts w:cs="Times New Roman"/>
                <w:sz w:val="20"/>
                <w:szCs w:val="20"/>
              </w:rPr>
              <w:t xml:space="preserve"> STRUTTURALE E NELL’USO DELLE FUNZIONI COMUNICATIVE.</w:t>
            </w:r>
          </w:p>
        </w:tc>
        <w:tc>
          <w:tcPr>
            <w:tcW w:w="776" w:type="dxa"/>
            <w:vAlign w:val="center"/>
          </w:tcPr>
          <w:p w14:paraId="5AC44C51" w14:textId="77777777" w:rsidR="00FC7BCC" w:rsidRPr="00A67261" w:rsidRDefault="00FC7BC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A67261" w:rsidRPr="00A67261" w14:paraId="7412B400" w14:textId="77777777" w:rsidTr="00BE3283">
        <w:trPr>
          <w:trHeight w:val="108"/>
          <w:jc w:val="center"/>
        </w:trPr>
        <w:tc>
          <w:tcPr>
            <w:tcW w:w="4531" w:type="dxa"/>
            <w:vMerge/>
          </w:tcPr>
          <w:p w14:paraId="1016934C" w14:textId="77777777" w:rsidR="00FC7BCC" w:rsidRPr="00A67261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4D1D7EC2" w14:textId="08D2BE30" w:rsidR="00FC7BCC" w:rsidRPr="00A67261" w:rsidRDefault="008D48C4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PRODUZIONE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CHIARA</w:t>
            </w:r>
            <w:r w:rsidR="00B10311">
              <w:rPr>
                <w:rFonts w:cs="Times New Roman"/>
                <w:sz w:val="20"/>
                <w:szCs w:val="20"/>
              </w:rPr>
              <w:t xml:space="preserve"> E SCORREVOLE</w:t>
            </w:r>
            <w:r w:rsidR="007F6823" w:rsidRPr="00A67261">
              <w:rPr>
                <w:rFonts w:cs="Times New Roman"/>
                <w:sz w:val="20"/>
                <w:szCs w:val="20"/>
              </w:rPr>
              <w:t>, REGISTRO ADEGUATO,</w:t>
            </w:r>
            <w:r w:rsidR="00F0025B">
              <w:rPr>
                <w:rFonts w:cs="Times New Roman"/>
                <w:sz w:val="20"/>
                <w:szCs w:val="20"/>
              </w:rPr>
              <w:t xml:space="preserve"> LESSICO A</w:t>
            </w:r>
            <w:r w:rsidR="00BE679B">
              <w:rPr>
                <w:rFonts w:cs="Times New Roman"/>
                <w:sz w:val="20"/>
                <w:szCs w:val="20"/>
              </w:rPr>
              <w:t>PPROPRIATO</w:t>
            </w:r>
            <w:r w:rsidR="00F0025B">
              <w:rPr>
                <w:rFonts w:cs="Times New Roman"/>
                <w:sz w:val="20"/>
                <w:szCs w:val="20"/>
              </w:rPr>
              <w:t>,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04224A" w:rsidRPr="00A67261">
              <w:rPr>
                <w:rFonts w:cs="Times New Roman"/>
                <w:sz w:val="20"/>
                <w:szCs w:val="20"/>
              </w:rPr>
              <w:t>STRUTTURE E FUNZIONI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PER LO PIÙ CORRETT</w:t>
            </w:r>
            <w:r w:rsidR="0004224A" w:rsidRPr="00A67261">
              <w:rPr>
                <w:rFonts w:cs="Times New Roman"/>
                <w:sz w:val="20"/>
                <w:szCs w:val="20"/>
              </w:rPr>
              <w:t>E</w:t>
            </w:r>
            <w:r w:rsidR="00BE3283" w:rsidRPr="00A67261">
              <w:rPr>
                <w:rFonts w:cs="Times New Roman"/>
                <w:sz w:val="20"/>
                <w:szCs w:val="20"/>
              </w:rPr>
              <w:t>.</w:t>
            </w:r>
            <w:r w:rsidR="007F6823" w:rsidRPr="00A6726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vAlign w:val="center"/>
          </w:tcPr>
          <w:p w14:paraId="08F6832B" w14:textId="77777777" w:rsidR="00FC7BCC" w:rsidRPr="00A67261" w:rsidRDefault="00FC7BC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A67261" w:rsidRPr="00A67261" w14:paraId="0B9C6BF1" w14:textId="77777777" w:rsidTr="00BE3283">
        <w:trPr>
          <w:trHeight w:val="108"/>
          <w:jc w:val="center"/>
        </w:trPr>
        <w:tc>
          <w:tcPr>
            <w:tcW w:w="4531" w:type="dxa"/>
            <w:vMerge/>
          </w:tcPr>
          <w:p w14:paraId="66388695" w14:textId="77777777" w:rsidR="00F2486A" w:rsidRPr="00A67261" w:rsidRDefault="00F2486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218FFD50" w14:textId="22622139" w:rsidR="00F2486A" w:rsidRPr="00A67261" w:rsidRDefault="00F2486A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</w:t>
            </w:r>
            <w:r w:rsidR="00354C3D" w:rsidRPr="00A67261">
              <w:rPr>
                <w:rFonts w:cs="Times New Roman"/>
                <w:sz w:val="20"/>
                <w:szCs w:val="20"/>
              </w:rPr>
              <w:t>E</w:t>
            </w:r>
            <w:r w:rsidRPr="00A67261">
              <w:rPr>
                <w:rFonts w:cs="Times New Roman"/>
                <w:sz w:val="20"/>
                <w:szCs w:val="20"/>
              </w:rPr>
              <w:t xml:space="preserve"> CHIAR</w:t>
            </w:r>
            <w:r w:rsidR="00A52413" w:rsidRPr="00A67261">
              <w:rPr>
                <w:rFonts w:cs="Times New Roman"/>
                <w:sz w:val="20"/>
                <w:szCs w:val="20"/>
              </w:rPr>
              <w:t>A</w:t>
            </w:r>
            <w:r w:rsidRPr="00A67261">
              <w:rPr>
                <w:rFonts w:cs="Times New Roman"/>
                <w:sz w:val="20"/>
                <w:szCs w:val="20"/>
              </w:rPr>
              <w:t>, REGISTRO ADEGUATO,</w:t>
            </w:r>
            <w:r w:rsidR="00A52413" w:rsidRPr="00A67261">
              <w:rPr>
                <w:rFonts w:cs="Times New Roman"/>
                <w:sz w:val="20"/>
                <w:szCs w:val="20"/>
              </w:rPr>
              <w:t xml:space="preserve"> LESSICO APPROPRIA</w:t>
            </w:r>
            <w:r w:rsidR="00F0025B">
              <w:rPr>
                <w:rFonts w:cs="Times New Roman"/>
                <w:sz w:val="20"/>
                <w:szCs w:val="20"/>
              </w:rPr>
              <w:t>TO</w:t>
            </w:r>
            <w:r w:rsidR="00A52413" w:rsidRPr="00A67261">
              <w:rPr>
                <w:rFonts w:cs="Times New Roman"/>
                <w:sz w:val="20"/>
                <w:szCs w:val="20"/>
              </w:rPr>
              <w:t>,</w:t>
            </w:r>
            <w:r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354C3D" w:rsidRPr="00A67261">
              <w:rPr>
                <w:rFonts w:cs="Times New Roman"/>
                <w:sz w:val="20"/>
                <w:szCs w:val="20"/>
              </w:rPr>
              <w:t>STRUTTURE E FUNZIONI CORRETTE.</w:t>
            </w:r>
          </w:p>
        </w:tc>
        <w:tc>
          <w:tcPr>
            <w:tcW w:w="776" w:type="dxa"/>
            <w:vAlign w:val="center"/>
          </w:tcPr>
          <w:p w14:paraId="2BF5B138" w14:textId="386F2088" w:rsidR="00F2486A" w:rsidRPr="00A67261" w:rsidRDefault="00F2486A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A67261" w:rsidRPr="00A67261" w14:paraId="659FE609" w14:textId="77777777" w:rsidTr="00BE3283">
        <w:trPr>
          <w:trHeight w:val="108"/>
          <w:jc w:val="center"/>
        </w:trPr>
        <w:tc>
          <w:tcPr>
            <w:tcW w:w="4531" w:type="dxa"/>
            <w:vMerge/>
          </w:tcPr>
          <w:p w14:paraId="0C906AB9" w14:textId="77777777" w:rsidR="00FC7BCC" w:rsidRPr="00A67261" w:rsidRDefault="00FC7BC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1B5B0577" w14:textId="5C5E2EB3" w:rsidR="00FC7BCC" w:rsidRPr="00A67261" w:rsidRDefault="00354C3D" w:rsidP="0060614C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PRODUZIONE CHIARA, ARTICOLATA E SCORREVOLE, REGISTRO ADEGUATO, LESSICO RICCO, STRUTTURE E FUNZIONI CORRETTE.</w:t>
            </w:r>
          </w:p>
        </w:tc>
        <w:tc>
          <w:tcPr>
            <w:tcW w:w="776" w:type="dxa"/>
            <w:vAlign w:val="center"/>
          </w:tcPr>
          <w:p w14:paraId="5BF51BD6" w14:textId="77777777" w:rsidR="0004224A" w:rsidRPr="00A67261" w:rsidRDefault="0004224A" w:rsidP="00BE328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B5E6850" w14:textId="77777777" w:rsidR="00FC7BCC" w:rsidRPr="00A67261" w:rsidRDefault="0083499B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3</w:t>
            </w:r>
            <w:r w:rsidR="00F2486A" w:rsidRPr="00A67261">
              <w:rPr>
                <w:rFonts w:cs="Times New Roman"/>
                <w:sz w:val="20"/>
                <w:szCs w:val="20"/>
              </w:rPr>
              <w:t>,5</w:t>
            </w:r>
          </w:p>
          <w:p w14:paraId="0DED59EF" w14:textId="1B0D9CA0" w:rsidR="00F2486A" w:rsidRPr="00A67261" w:rsidRDefault="00F2486A" w:rsidP="00BE328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67261" w:rsidRPr="00A67261" w14:paraId="55721DC5" w14:textId="77777777" w:rsidTr="00BE3283">
        <w:trPr>
          <w:trHeight w:val="270"/>
          <w:jc w:val="center"/>
        </w:trPr>
        <w:tc>
          <w:tcPr>
            <w:tcW w:w="4531" w:type="dxa"/>
            <w:vMerge w:val="restart"/>
          </w:tcPr>
          <w:p w14:paraId="4248DAA9" w14:textId="77777777" w:rsidR="00E77365" w:rsidRPr="00A67261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7FF954BD" w14:textId="77777777" w:rsidR="00E77365" w:rsidRPr="00A67261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1B34E494" w14:textId="77777777" w:rsidR="00E77365" w:rsidRPr="00A67261" w:rsidRDefault="00E77365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1A764043" w14:textId="2A2CE337" w:rsidR="00BE3283" w:rsidRPr="00A67261" w:rsidRDefault="0060614C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COMPETENZA TESTUALE E IDEATIVA</w:t>
            </w:r>
          </w:p>
          <w:p w14:paraId="2930DB21" w14:textId="458C15CB" w:rsidR="0060614C" w:rsidRPr="00A67261" w:rsidRDefault="0060614C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(SCELTA DI ARGOMENTI PERTINENTI, ORGANIZZAZIONE DEGLI ARGOMENTI, COERENZA E COESIONE NELLA STRUTTURA DEL DISCORSO, SCANSIONE DEL TESTO IN PARAGRAFI)</w:t>
            </w:r>
          </w:p>
        </w:tc>
        <w:tc>
          <w:tcPr>
            <w:tcW w:w="4321" w:type="dxa"/>
          </w:tcPr>
          <w:p w14:paraId="5E9D390E" w14:textId="7339274A" w:rsidR="00E77365" w:rsidRPr="00A67261" w:rsidRDefault="00F06862" w:rsidP="00E77365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 xml:space="preserve">INESISTENTE O </w:t>
            </w:r>
            <w:r w:rsidR="00E77365" w:rsidRPr="00A67261">
              <w:rPr>
                <w:rFonts w:cs="Times New Roman"/>
                <w:sz w:val="20"/>
                <w:szCs w:val="20"/>
              </w:rPr>
              <w:t>NON INDIVIDUA CONCETTI-CHIAVE</w:t>
            </w:r>
            <w:r w:rsidR="00EE2140" w:rsidRPr="00A67261">
              <w:rPr>
                <w:rFonts w:cs="Times New Roman"/>
                <w:sz w:val="20"/>
                <w:szCs w:val="20"/>
              </w:rPr>
              <w:t>,</w:t>
            </w:r>
            <w:r w:rsidR="00E77365" w:rsidRPr="00A67261">
              <w:rPr>
                <w:rFonts w:cs="Times New Roman"/>
                <w:sz w:val="20"/>
                <w:szCs w:val="20"/>
              </w:rPr>
              <w:t xml:space="preserve"> </w:t>
            </w:r>
            <w:r w:rsidR="0061629B" w:rsidRPr="00A67261">
              <w:rPr>
                <w:rFonts w:cs="Times New Roman"/>
                <w:sz w:val="20"/>
                <w:szCs w:val="20"/>
              </w:rPr>
              <w:t xml:space="preserve">MANCATA O </w:t>
            </w:r>
            <w:r w:rsidR="00E77365" w:rsidRPr="00A67261">
              <w:rPr>
                <w:rFonts w:cs="Times New Roman"/>
                <w:sz w:val="20"/>
                <w:szCs w:val="20"/>
              </w:rPr>
              <w:t>SCARSA SELEZIONE DI CONTENUTI.</w:t>
            </w:r>
          </w:p>
        </w:tc>
        <w:tc>
          <w:tcPr>
            <w:tcW w:w="776" w:type="dxa"/>
            <w:vAlign w:val="center"/>
          </w:tcPr>
          <w:p w14:paraId="0C0275E9" w14:textId="77777777" w:rsidR="0060614C" w:rsidRPr="00A67261" w:rsidRDefault="0060614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A67261" w:rsidRPr="00A67261" w14:paraId="534D2355" w14:textId="77777777" w:rsidTr="00BE3283">
        <w:trPr>
          <w:trHeight w:val="270"/>
          <w:jc w:val="center"/>
        </w:trPr>
        <w:tc>
          <w:tcPr>
            <w:tcW w:w="4531" w:type="dxa"/>
            <w:vMerge/>
          </w:tcPr>
          <w:p w14:paraId="15ECFC44" w14:textId="77777777" w:rsidR="0060614C" w:rsidRPr="00A67261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08E76B8F" w14:textId="181A2BAB" w:rsidR="00E77365" w:rsidRPr="00A67261" w:rsidRDefault="00E77365" w:rsidP="00E77365">
            <w:pPr>
              <w:jc w:val="both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INDIVIDUA I CONCETTI CHIAVE, MA LA FORMA È INVOLUTA E NON COESA.</w:t>
            </w:r>
          </w:p>
        </w:tc>
        <w:tc>
          <w:tcPr>
            <w:tcW w:w="776" w:type="dxa"/>
            <w:vAlign w:val="center"/>
          </w:tcPr>
          <w:p w14:paraId="74E6BF7D" w14:textId="77777777" w:rsidR="0060614C" w:rsidRPr="00A67261" w:rsidRDefault="0060614C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1,5</w:t>
            </w:r>
          </w:p>
        </w:tc>
      </w:tr>
      <w:tr w:rsidR="00A67261" w:rsidRPr="00A67261" w14:paraId="55B3651F" w14:textId="77777777" w:rsidTr="00BE3283">
        <w:trPr>
          <w:trHeight w:val="270"/>
          <w:jc w:val="center"/>
        </w:trPr>
        <w:tc>
          <w:tcPr>
            <w:tcW w:w="4531" w:type="dxa"/>
            <w:vMerge/>
          </w:tcPr>
          <w:p w14:paraId="515156B5" w14:textId="77777777" w:rsidR="0060614C" w:rsidRPr="00A67261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7A550D38" w14:textId="00BE6120" w:rsidR="00E77365" w:rsidRPr="00A67261" w:rsidRDefault="00E77365" w:rsidP="00E77365">
            <w:pPr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INDIVIDUA I CONCETTI CHIAVE COLLEGANDOLI.</w:t>
            </w:r>
          </w:p>
        </w:tc>
        <w:tc>
          <w:tcPr>
            <w:tcW w:w="776" w:type="dxa"/>
            <w:vAlign w:val="center"/>
          </w:tcPr>
          <w:p w14:paraId="285EBE33" w14:textId="77777777" w:rsidR="0060614C" w:rsidRPr="00A67261" w:rsidRDefault="0060614C" w:rsidP="00BE328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A67261" w:rsidRPr="00A67261" w14:paraId="15F05505" w14:textId="77777777" w:rsidTr="00BE3283">
        <w:trPr>
          <w:trHeight w:val="270"/>
          <w:jc w:val="center"/>
        </w:trPr>
        <w:tc>
          <w:tcPr>
            <w:tcW w:w="4531" w:type="dxa"/>
            <w:vMerge/>
          </w:tcPr>
          <w:p w14:paraId="5E3B31BF" w14:textId="77777777" w:rsidR="0060614C" w:rsidRPr="00A67261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64439CE1" w14:textId="22A0BB81" w:rsidR="00E77365" w:rsidRPr="00A67261" w:rsidRDefault="00E77365" w:rsidP="00E77365">
            <w:pPr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 xml:space="preserve">SVILUPPA LA TRATTAZIONE MOSTRANDO </w:t>
            </w:r>
            <w:r w:rsidR="00F06862" w:rsidRPr="00A67261">
              <w:rPr>
                <w:rFonts w:cs="Times New Roman"/>
                <w:sz w:val="20"/>
                <w:szCs w:val="20"/>
              </w:rPr>
              <w:t xml:space="preserve">ADERENZA ALLA TRACCIA, </w:t>
            </w:r>
            <w:r w:rsidRPr="00A67261">
              <w:rPr>
                <w:rFonts w:cs="Times New Roman"/>
                <w:sz w:val="20"/>
                <w:szCs w:val="20"/>
              </w:rPr>
              <w:t>BUONA CAPACITÀ ANALITICA E SINTETICA.</w:t>
            </w:r>
          </w:p>
        </w:tc>
        <w:tc>
          <w:tcPr>
            <w:tcW w:w="776" w:type="dxa"/>
            <w:vAlign w:val="center"/>
          </w:tcPr>
          <w:p w14:paraId="71138C0A" w14:textId="77777777" w:rsidR="0060614C" w:rsidRPr="00A67261" w:rsidRDefault="0060614C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2,5</w:t>
            </w:r>
          </w:p>
        </w:tc>
      </w:tr>
      <w:tr w:rsidR="00A67261" w:rsidRPr="00A67261" w14:paraId="356C70A4" w14:textId="77777777" w:rsidTr="00BE3283">
        <w:trPr>
          <w:trHeight w:val="270"/>
          <w:jc w:val="center"/>
        </w:trPr>
        <w:tc>
          <w:tcPr>
            <w:tcW w:w="4531" w:type="dxa"/>
            <w:vMerge/>
          </w:tcPr>
          <w:p w14:paraId="3FFA5E2F" w14:textId="77777777" w:rsidR="0060614C" w:rsidRPr="00A67261" w:rsidRDefault="0060614C" w:rsidP="0060614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21" w:type="dxa"/>
          </w:tcPr>
          <w:p w14:paraId="02FC01DA" w14:textId="1DF3C7A9" w:rsidR="0060614C" w:rsidRPr="00A67261" w:rsidRDefault="00E77365" w:rsidP="00E77365">
            <w:pPr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SVILUPPA LA TRATTAZIONE CON COERENZA, COLLEGA I CONCETTI IN MANIERA AUTONOMA ED ORIGINALE</w:t>
            </w:r>
            <w:r w:rsidR="00F06862" w:rsidRPr="00A67261">
              <w:rPr>
                <w:rFonts w:cs="Times New Roman"/>
                <w:sz w:val="20"/>
                <w:szCs w:val="20"/>
              </w:rPr>
              <w:t>, RIELABORA IN MODO CRITICO</w:t>
            </w:r>
            <w:r w:rsidRPr="00A67261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6" w:type="dxa"/>
            <w:vAlign w:val="center"/>
          </w:tcPr>
          <w:p w14:paraId="5915D3D5" w14:textId="33B39F39" w:rsidR="0060614C" w:rsidRPr="00A67261" w:rsidRDefault="00E77365" w:rsidP="00683A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A67261" w:rsidRPr="00A67261" w14:paraId="67D6B054" w14:textId="77777777" w:rsidTr="00243AAE">
        <w:trPr>
          <w:trHeight w:val="684"/>
          <w:jc w:val="center"/>
        </w:trPr>
        <w:tc>
          <w:tcPr>
            <w:tcW w:w="8852" w:type="dxa"/>
            <w:gridSpan w:val="2"/>
            <w:vAlign w:val="center"/>
          </w:tcPr>
          <w:p w14:paraId="13DD4465" w14:textId="481C7A47" w:rsidR="00E77365" w:rsidRPr="00A67261" w:rsidRDefault="00E77365">
            <w:pPr>
              <w:rPr>
                <w:rFonts w:cs="Times New Roman"/>
                <w:sz w:val="20"/>
                <w:szCs w:val="20"/>
              </w:rPr>
            </w:pPr>
            <w:r w:rsidRPr="00A67261">
              <w:rPr>
                <w:rFonts w:cs="Times New Roman"/>
                <w:sz w:val="20"/>
                <w:szCs w:val="20"/>
              </w:rPr>
              <w:t>TOTALE</w:t>
            </w:r>
          </w:p>
        </w:tc>
        <w:tc>
          <w:tcPr>
            <w:tcW w:w="776" w:type="dxa"/>
            <w:vAlign w:val="center"/>
          </w:tcPr>
          <w:p w14:paraId="4774D330" w14:textId="10140E3F" w:rsidR="00E77365" w:rsidRPr="00A67261" w:rsidRDefault="00BE3283" w:rsidP="00BE3283">
            <w:pPr>
              <w:rPr>
                <w:rFonts w:cs="Times New Roman"/>
                <w:sz w:val="20"/>
                <w:szCs w:val="20"/>
              </w:rPr>
            </w:pPr>
            <w:proofErr w:type="gramStart"/>
            <w:r w:rsidRPr="00A67261">
              <w:rPr>
                <w:rFonts w:cs="Times New Roman"/>
                <w:sz w:val="20"/>
                <w:szCs w:val="20"/>
              </w:rPr>
              <w:t>…..</w:t>
            </w:r>
            <w:proofErr w:type="gramEnd"/>
            <w:r w:rsidR="00E77365" w:rsidRPr="00A67261">
              <w:rPr>
                <w:rFonts w:cs="Times New Roman"/>
                <w:sz w:val="20"/>
                <w:szCs w:val="20"/>
              </w:rPr>
              <w:t>/10</w:t>
            </w:r>
          </w:p>
        </w:tc>
      </w:tr>
    </w:tbl>
    <w:p w14:paraId="323762D4" w14:textId="77777777" w:rsidR="00294092" w:rsidRDefault="00294092"/>
    <w:sectPr w:rsidR="00294092" w:rsidSect="00BE328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C0396" w14:textId="77777777" w:rsidR="00571B8A" w:rsidRDefault="00571B8A" w:rsidP="006A233C">
      <w:pPr>
        <w:spacing w:after="0" w:line="240" w:lineRule="auto"/>
      </w:pPr>
      <w:r>
        <w:separator/>
      </w:r>
    </w:p>
  </w:endnote>
  <w:endnote w:type="continuationSeparator" w:id="0">
    <w:p w14:paraId="5A24E7CD" w14:textId="77777777" w:rsidR="00571B8A" w:rsidRDefault="00571B8A" w:rsidP="006A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55498" w14:textId="77777777" w:rsidR="00571B8A" w:rsidRDefault="00571B8A" w:rsidP="006A233C">
      <w:pPr>
        <w:spacing w:after="0" w:line="240" w:lineRule="auto"/>
      </w:pPr>
      <w:r>
        <w:separator/>
      </w:r>
    </w:p>
  </w:footnote>
  <w:footnote w:type="continuationSeparator" w:id="0">
    <w:p w14:paraId="5FD85DDA" w14:textId="77777777" w:rsidR="00571B8A" w:rsidRDefault="00571B8A" w:rsidP="006A23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092"/>
    <w:rsid w:val="0004224A"/>
    <w:rsid w:val="000A3388"/>
    <w:rsid w:val="000B5E15"/>
    <w:rsid w:val="00112B0E"/>
    <w:rsid w:val="00167E43"/>
    <w:rsid w:val="00243AAE"/>
    <w:rsid w:val="00294092"/>
    <w:rsid w:val="002F5BF0"/>
    <w:rsid w:val="00350A3F"/>
    <w:rsid w:val="00354C3D"/>
    <w:rsid w:val="00366A28"/>
    <w:rsid w:val="0037317D"/>
    <w:rsid w:val="003B4D79"/>
    <w:rsid w:val="00433B43"/>
    <w:rsid w:val="00571B8A"/>
    <w:rsid w:val="005A1286"/>
    <w:rsid w:val="0060614C"/>
    <w:rsid w:val="0061629B"/>
    <w:rsid w:val="00655BEC"/>
    <w:rsid w:val="00683A11"/>
    <w:rsid w:val="006A0BA7"/>
    <w:rsid w:val="006A233C"/>
    <w:rsid w:val="007E3386"/>
    <w:rsid w:val="007F6823"/>
    <w:rsid w:val="0083499B"/>
    <w:rsid w:val="008D48C4"/>
    <w:rsid w:val="0093610D"/>
    <w:rsid w:val="009502F2"/>
    <w:rsid w:val="00960541"/>
    <w:rsid w:val="00A24CA7"/>
    <w:rsid w:val="00A52413"/>
    <w:rsid w:val="00A6616B"/>
    <w:rsid w:val="00A67261"/>
    <w:rsid w:val="00AF3C9B"/>
    <w:rsid w:val="00B10311"/>
    <w:rsid w:val="00B246AD"/>
    <w:rsid w:val="00BB2BC6"/>
    <w:rsid w:val="00BC4C58"/>
    <w:rsid w:val="00BE3283"/>
    <w:rsid w:val="00BE679B"/>
    <w:rsid w:val="00C146F8"/>
    <w:rsid w:val="00CB0BCC"/>
    <w:rsid w:val="00CF6D80"/>
    <w:rsid w:val="00D61CDF"/>
    <w:rsid w:val="00E77365"/>
    <w:rsid w:val="00EA2D92"/>
    <w:rsid w:val="00EA3A91"/>
    <w:rsid w:val="00EE2140"/>
    <w:rsid w:val="00F0025B"/>
    <w:rsid w:val="00F06862"/>
    <w:rsid w:val="00F2486A"/>
    <w:rsid w:val="00FC7BCC"/>
    <w:rsid w:val="00FF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09B8"/>
  <w15:docId w15:val="{E78F5296-01C4-4872-9438-CF64370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0A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94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A23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33C"/>
  </w:style>
  <w:style w:type="paragraph" w:styleId="Pidipagina">
    <w:name w:val="footer"/>
    <w:basedOn w:val="Normale"/>
    <w:link w:val="PidipaginaCarattere"/>
    <w:uiPriority w:val="99"/>
    <w:unhideWhenUsed/>
    <w:rsid w:val="006A23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Stefania Martini</cp:lastModifiedBy>
  <cp:revision>2</cp:revision>
  <cp:lastPrinted>2023-09-27T16:52:00Z</cp:lastPrinted>
  <dcterms:created xsi:type="dcterms:W3CDTF">2024-12-11T10:25:00Z</dcterms:created>
  <dcterms:modified xsi:type="dcterms:W3CDTF">2024-12-11T10:25:00Z</dcterms:modified>
</cp:coreProperties>
</file>