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163AD2" w14:textId="77777777" w:rsidR="000870F6" w:rsidRDefault="007135A2">
      <w:pPr>
        <w:jc w:val="center"/>
        <w:rPr>
          <w:b/>
          <w:sz w:val="28"/>
          <w:szCs w:val="28"/>
        </w:rPr>
      </w:pPr>
      <w:bookmarkStart w:id="0" w:name="_gjdgxs" w:colFirst="0" w:colLast="0"/>
      <w:bookmarkEnd w:id="0"/>
      <w:r>
        <w:rPr>
          <w:b/>
          <w:sz w:val="28"/>
          <w:szCs w:val="28"/>
        </w:rPr>
        <w:t>Griglia di valutazione scienze motorie e sportive</w:t>
      </w:r>
    </w:p>
    <w:p w14:paraId="08DB8A45" w14:textId="77777777" w:rsidR="000870F6" w:rsidRDefault="000870F6"/>
    <w:tbl>
      <w:tblPr>
        <w:tblStyle w:val="a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1418"/>
        <w:gridCol w:w="2268"/>
        <w:gridCol w:w="2410"/>
        <w:gridCol w:w="3007"/>
      </w:tblGrid>
      <w:tr w:rsidR="000870F6" w14:paraId="5401AE29" w14:textId="77777777">
        <w:tc>
          <w:tcPr>
            <w:tcW w:w="675" w:type="dxa"/>
          </w:tcPr>
          <w:p w14:paraId="695435D5" w14:textId="77777777" w:rsidR="000870F6" w:rsidRDefault="007135A2">
            <w:pPr>
              <w:rPr>
                <w:b/>
              </w:rPr>
            </w:pPr>
            <w:r>
              <w:rPr>
                <w:b/>
              </w:rPr>
              <w:t>Voto</w:t>
            </w:r>
          </w:p>
        </w:tc>
        <w:tc>
          <w:tcPr>
            <w:tcW w:w="1418" w:type="dxa"/>
          </w:tcPr>
          <w:p w14:paraId="5EA21221" w14:textId="77777777" w:rsidR="000870F6" w:rsidRDefault="007135A2">
            <w:pPr>
              <w:rPr>
                <w:b/>
              </w:rPr>
            </w:pPr>
            <w:r>
              <w:rPr>
                <w:b/>
              </w:rPr>
              <w:t>Giudizio</w:t>
            </w:r>
          </w:p>
        </w:tc>
        <w:tc>
          <w:tcPr>
            <w:tcW w:w="2268" w:type="dxa"/>
          </w:tcPr>
          <w:p w14:paraId="0A9E6F75" w14:textId="77777777" w:rsidR="000870F6" w:rsidRDefault="007135A2">
            <w:pPr>
              <w:rPr>
                <w:b/>
              </w:rPr>
            </w:pPr>
            <w:r>
              <w:rPr>
                <w:b/>
              </w:rPr>
              <w:t>Aspetti educativo-formativi</w:t>
            </w:r>
          </w:p>
        </w:tc>
        <w:tc>
          <w:tcPr>
            <w:tcW w:w="2410" w:type="dxa"/>
          </w:tcPr>
          <w:p w14:paraId="7B268B74" w14:textId="77777777" w:rsidR="000870F6" w:rsidRDefault="007135A2">
            <w:pPr>
              <w:rPr>
                <w:b/>
              </w:rPr>
            </w:pPr>
            <w:r>
              <w:rPr>
                <w:b/>
              </w:rPr>
              <w:t>Livelli di apprendimento</w:t>
            </w:r>
          </w:p>
        </w:tc>
        <w:tc>
          <w:tcPr>
            <w:tcW w:w="3007" w:type="dxa"/>
          </w:tcPr>
          <w:p w14:paraId="10C0EAF0" w14:textId="77777777" w:rsidR="000870F6" w:rsidRDefault="007135A2">
            <w:pPr>
              <w:rPr>
                <w:b/>
              </w:rPr>
            </w:pPr>
            <w:r>
              <w:rPr>
                <w:b/>
              </w:rPr>
              <w:t>Conoscenze e competenze motorie</w:t>
            </w:r>
          </w:p>
        </w:tc>
      </w:tr>
      <w:tr w:rsidR="000870F6" w14:paraId="063807F1" w14:textId="77777777">
        <w:tc>
          <w:tcPr>
            <w:tcW w:w="675" w:type="dxa"/>
          </w:tcPr>
          <w:p w14:paraId="5F8344D7" w14:textId="77777777" w:rsidR="000870F6" w:rsidRDefault="007135A2">
            <w:pPr>
              <w:jc w:val="center"/>
            </w:pPr>
            <w:r>
              <w:t>1-2</w:t>
            </w:r>
          </w:p>
        </w:tc>
        <w:tc>
          <w:tcPr>
            <w:tcW w:w="1418" w:type="dxa"/>
          </w:tcPr>
          <w:p w14:paraId="49F4E62A" w14:textId="77777777" w:rsidR="000870F6" w:rsidRDefault="007135A2">
            <w:r>
              <w:t>Nullo</w:t>
            </w:r>
          </w:p>
        </w:tc>
        <w:tc>
          <w:tcPr>
            <w:tcW w:w="2268" w:type="dxa"/>
          </w:tcPr>
          <w:p w14:paraId="532EAEFA" w14:textId="77777777" w:rsidR="000870F6" w:rsidRDefault="007135A2">
            <w:r>
              <w:t>Totale disinteresse per l'attività svolta</w:t>
            </w:r>
          </w:p>
        </w:tc>
        <w:tc>
          <w:tcPr>
            <w:tcW w:w="2410" w:type="dxa"/>
          </w:tcPr>
          <w:p w14:paraId="40FB7EDE" w14:textId="77777777" w:rsidR="000870F6" w:rsidRDefault="007135A2">
            <w:r>
              <w:t>Livello degli apprendimenti pressoché irrilevabile</w:t>
            </w:r>
          </w:p>
        </w:tc>
        <w:tc>
          <w:tcPr>
            <w:tcW w:w="3007" w:type="dxa"/>
          </w:tcPr>
          <w:p w14:paraId="0B3EE085" w14:textId="77777777" w:rsidR="000870F6" w:rsidRDefault="007135A2">
            <w:r>
              <w:t>Livello delle competenze e conoscenze motorie profondamente inadeguato</w:t>
            </w:r>
          </w:p>
        </w:tc>
      </w:tr>
      <w:tr w:rsidR="000870F6" w14:paraId="43CE68DA" w14:textId="77777777">
        <w:tc>
          <w:tcPr>
            <w:tcW w:w="675" w:type="dxa"/>
          </w:tcPr>
          <w:p w14:paraId="2E954FD1" w14:textId="77777777" w:rsidR="000870F6" w:rsidRDefault="007135A2">
            <w:pPr>
              <w:jc w:val="center"/>
            </w:pPr>
            <w:r>
              <w:t>2-3</w:t>
            </w:r>
          </w:p>
        </w:tc>
        <w:tc>
          <w:tcPr>
            <w:tcW w:w="1418" w:type="dxa"/>
          </w:tcPr>
          <w:p w14:paraId="3123BF4C" w14:textId="77777777" w:rsidR="000870F6" w:rsidRDefault="007135A2">
            <w:r>
              <w:t>Gravemente insufficiente</w:t>
            </w:r>
          </w:p>
        </w:tc>
        <w:tc>
          <w:tcPr>
            <w:tcW w:w="2268" w:type="dxa"/>
          </w:tcPr>
          <w:p w14:paraId="436E8D31" w14:textId="77777777" w:rsidR="000870F6" w:rsidRDefault="000870F6"/>
          <w:p w14:paraId="032B6EB1" w14:textId="77777777" w:rsidR="000870F6" w:rsidRDefault="000870F6"/>
          <w:p w14:paraId="34422044" w14:textId="77777777" w:rsidR="000870F6" w:rsidRDefault="007135A2">
            <w:r>
              <w:t>Forte disinteresse per la disciplina</w:t>
            </w:r>
          </w:p>
        </w:tc>
        <w:tc>
          <w:tcPr>
            <w:tcW w:w="2410" w:type="dxa"/>
          </w:tcPr>
          <w:p w14:paraId="67DCB1BC" w14:textId="77777777" w:rsidR="000870F6" w:rsidRDefault="000870F6"/>
          <w:p w14:paraId="189B72C2" w14:textId="77777777" w:rsidR="000870F6" w:rsidRDefault="000870F6"/>
          <w:p w14:paraId="1E8E40D0" w14:textId="77777777" w:rsidR="000870F6" w:rsidRDefault="007135A2">
            <w:r>
              <w:t>Scarsi apprendimenti</w:t>
            </w:r>
          </w:p>
        </w:tc>
        <w:tc>
          <w:tcPr>
            <w:tcW w:w="3007" w:type="dxa"/>
          </w:tcPr>
          <w:p w14:paraId="52593837" w14:textId="77777777" w:rsidR="000870F6" w:rsidRDefault="007135A2">
            <w:r>
              <w:t>Inadeguato livello delle competenze motorie e delle relative conoscenze, grosse difficoltà di comprensione delle richieste, realizzazione pratica molto lenta, scoordinata e scorretta</w:t>
            </w:r>
          </w:p>
        </w:tc>
      </w:tr>
      <w:tr w:rsidR="000870F6" w14:paraId="2DAD2F48" w14:textId="77777777">
        <w:tc>
          <w:tcPr>
            <w:tcW w:w="675" w:type="dxa"/>
          </w:tcPr>
          <w:p w14:paraId="609948FD" w14:textId="77777777" w:rsidR="000870F6" w:rsidRDefault="007135A2">
            <w:pPr>
              <w:jc w:val="center"/>
            </w:pPr>
            <w:r>
              <w:t>5</w:t>
            </w:r>
          </w:p>
        </w:tc>
        <w:tc>
          <w:tcPr>
            <w:tcW w:w="1418" w:type="dxa"/>
          </w:tcPr>
          <w:p w14:paraId="7391EAEC" w14:textId="77777777" w:rsidR="000870F6" w:rsidRDefault="007135A2">
            <w:r>
              <w:t>Insufficiente</w:t>
            </w:r>
          </w:p>
        </w:tc>
        <w:tc>
          <w:tcPr>
            <w:tcW w:w="2268" w:type="dxa"/>
          </w:tcPr>
          <w:p w14:paraId="3FEE57D8" w14:textId="77777777" w:rsidR="000870F6" w:rsidRDefault="007135A2">
            <w:r>
              <w:t>Parziale disinteresse per la disciplina</w:t>
            </w:r>
          </w:p>
        </w:tc>
        <w:tc>
          <w:tcPr>
            <w:tcW w:w="2410" w:type="dxa"/>
          </w:tcPr>
          <w:p w14:paraId="35ACD9E7" w14:textId="77777777" w:rsidR="000870F6" w:rsidRDefault="007135A2">
            <w:r>
              <w:t>L'apprendimento avviene con difficoltà, il livello di sviluppo è rilevabile, ma carente</w:t>
            </w:r>
          </w:p>
        </w:tc>
        <w:tc>
          <w:tcPr>
            <w:tcW w:w="3007" w:type="dxa"/>
          </w:tcPr>
          <w:p w14:paraId="433043FE" w14:textId="77777777" w:rsidR="000870F6" w:rsidRDefault="007135A2">
            <w:r>
              <w:t>Conoscenze e competenze motorie lacunose o frammentarie</w:t>
            </w:r>
          </w:p>
        </w:tc>
      </w:tr>
      <w:tr w:rsidR="000870F6" w14:paraId="696C4F51" w14:textId="77777777">
        <w:tc>
          <w:tcPr>
            <w:tcW w:w="675" w:type="dxa"/>
          </w:tcPr>
          <w:p w14:paraId="67FBA5FC" w14:textId="77777777" w:rsidR="000870F6" w:rsidRDefault="007135A2">
            <w:pPr>
              <w:jc w:val="center"/>
            </w:pPr>
            <w:r>
              <w:t>6</w:t>
            </w:r>
          </w:p>
        </w:tc>
        <w:tc>
          <w:tcPr>
            <w:tcW w:w="1418" w:type="dxa"/>
          </w:tcPr>
          <w:p w14:paraId="3C1BA3AB" w14:textId="77777777" w:rsidR="000870F6" w:rsidRDefault="007135A2">
            <w:r>
              <w:t>Sufficiente</w:t>
            </w:r>
          </w:p>
        </w:tc>
        <w:tc>
          <w:tcPr>
            <w:tcW w:w="2268" w:type="dxa"/>
          </w:tcPr>
          <w:p w14:paraId="0B6298E9" w14:textId="77777777" w:rsidR="000870F6" w:rsidRDefault="007135A2">
            <w:r>
              <w:t>Raggiunge gli obiettivi minimi impegnandosi e partecipando in modo parziale o settoriale</w:t>
            </w:r>
          </w:p>
        </w:tc>
        <w:tc>
          <w:tcPr>
            <w:tcW w:w="2410" w:type="dxa"/>
          </w:tcPr>
          <w:p w14:paraId="6090E88D" w14:textId="77777777" w:rsidR="000870F6" w:rsidRDefault="007135A2">
            <w:r>
              <w:t>L'apprendimento avviene con poche difficoltà.</w:t>
            </w:r>
          </w:p>
        </w:tc>
        <w:tc>
          <w:tcPr>
            <w:tcW w:w="3007" w:type="dxa"/>
          </w:tcPr>
          <w:p w14:paraId="3236551F" w14:textId="77777777" w:rsidR="000870F6" w:rsidRDefault="007135A2">
            <w:r>
              <w:t>Conoscenze e competenze motorie nel complesso accettabili</w:t>
            </w:r>
          </w:p>
        </w:tc>
      </w:tr>
      <w:tr w:rsidR="000870F6" w14:paraId="20B6BF03" w14:textId="77777777">
        <w:tc>
          <w:tcPr>
            <w:tcW w:w="675" w:type="dxa"/>
          </w:tcPr>
          <w:p w14:paraId="7B2BB415" w14:textId="77777777" w:rsidR="000870F6" w:rsidRDefault="007135A2">
            <w:pPr>
              <w:jc w:val="center"/>
            </w:pPr>
            <w:r>
              <w:t>7</w:t>
            </w:r>
          </w:p>
        </w:tc>
        <w:tc>
          <w:tcPr>
            <w:tcW w:w="1418" w:type="dxa"/>
          </w:tcPr>
          <w:p w14:paraId="56A88BC7" w14:textId="77777777" w:rsidR="000870F6" w:rsidRDefault="007135A2">
            <w:r>
              <w:t>Discreto</w:t>
            </w:r>
          </w:p>
        </w:tc>
        <w:tc>
          <w:tcPr>
            <w:tcW w:w="2268" w:type="dxa"/>
          </w:tcPr>
          <w:p w14:paraId="1B073EC4" w14:textId="77777777" w:rsidR="000870F6" w:rsidRDefault="000870F6"/>
          <w:p w14:paraId="7FFFA723" w14:textId="77777777" w:rsidR="000870F6" w:rsidRDefault="007135A2">
            <w:r>
              <w:t>Partecipa e si impegna in modo soddisfacente</w:t>
            </w:r>
          </w:p>
        </w:tc>
        <w:tc>
          <w:tcPr>
            <w:tcW w:w="2410" w:type="dxa"/>
          </w:tcPr>
          <w:p w14:paraId="0DBBE3ED" w14:textId="77777777" w:rsidR="000870F6" w:rsidRDefault="000870F6"/>
          <w:p w14:paraId="7C23B876" w14:textId="77777777" w:rsidR="000870F6" w:rsidRDefault="007135A2">
            <w:r>
              <w:t>L'apprendimento risulta abbastanza veloce e con rare difficoltà</w:t>
            </w:r>
          </w:p>
        </w:tc>
        <w:tc>
          <w:tcPr>
            <w:tcW w:w="3007" w:type="dxa"/>
          </w:tcPr>
          <w:p w14:paraId="01687E02" w14:textId="77777777" w:rsidR="000870F6" w:rsidRDefault="007135A2">
            <w:r>
              <w:t>Le conoscenze e le competenze motorie appaiono abbastanza sicure ed in evoluzione. Raggiunge sempre un livello accettabile nelle prove proposte.</w:t>
            </w:r>
          </w:p>
        </w:tc>
      </w:tr>
      <w:tr w:rsidR="000870F6" w14:paraId="1B70500A" w14:textId="77777777">
        <w:tc>
          <w:tcPr>
            <w:tcW w:w="675" w:type="dxa"/>
          </w:tcPr>
          <w:p w14:paraId="1DCA96FB" w14:textId="77777777" w:rsidR="000870F6" w:rsidRDefault="007135A2">
            <w:pPr>
              <w:jc w:val="center"/>
            </w:pPr>
            <w:r>
              <w:t>8</w:t>
            </w:r>
          </w:p>
        </w:tc>
        <w:tc>
          <w:tcPr>
            <w:tcW w:w="1418" w:type="dxa"/>
          </w:tcPr>
          <w:p w14:paraId="000EE5B4" w14:textId="77777777" w:rsidR="000870F6" w:rsidRDefault="007135A2">
            <w:r>
              <w:t>Buono</w:t>
            </w:r>
          </w:p>
        </w:tc>
        <w:tc>
          <w:tcPr>
            <w:tcW w:w="2268" w:type="dxa"/>
          </w:tcPr>
          <w:p w14:paraId="568EE34C" w14:textId="77777777" w:rsidR="000870F6" w:rsidRDefault="007135A2">
            <w:r>
              <w:t>Positivo il grado di impegno e partecipazione, nonché l'interesse per la disciplina.</w:t>
            </w:r>
          </w:p>
        </w:tc>
        <w:tc>
          <w:tcPr>
            <w:tcW w:w="2410" w:type="dxa"/>
          </w:tcPr>
          <w:p w14:paraId="42B2C5F2" w14:textId="77777777" w:rsidR="000870F6" w:rsidRDefault="007135A2">
            <w:r>
              <w:t>L'apprendimento appare veloce ed abbastanza sicuro</w:t>
            </w:r>
          </w:p>
        </w:tc>
        <w:tc>
          <w:tcPr>
            <w:tcW w:w="3007" w:type="dxa"/>
          </w:tcPr>
          <w:p w14:paraId="5F60B0ED" w14:textId="77777777" w:rsidR="000870F6" w:rsidRDefault="007135A2">
            <w:r>
              <w:t>Il livello delle competenze motorie è di qualità, sia sul piano coordinativo, sia su quello tattico e della rapidità di risposta motoria.</w:t>
            </w:r>
          </w:p>
        </w:tc>
      </w:tr>
      <w:tr w:rsidR="000870F6" w14:paraId="4D1588E1" w14:textId="77777777">
        <w:tc>
          <w:tcPr>
            <w:tcW w:w="675" w:type="dxa"/>
          </w:tcPr>
          <w:p w14:paraId="3EBB3E3D" w14:textId="77777777" w:rsidR="000870F6" w:rsidRDefault="007135A2">
            <w:pPr>
              <w:jc w:val="center"/>
            </w:pPr>
            <w:r>
              <w:t>9</w:t>
            </w:r>
          </w:p>
        </w:tc>
        <w:tc>
          <w:tcPr>
            <w:tcW w:w="1418" w:type="dxa"/>
          </w:tcPr>
          <w:p w14:paraId="304F8340" w14:textId="77777777" w:rsidR="000870F6" w:rsidRDefault="007135A2">
            <w:r>
              <w:t>Ottimo</w:t>
            </w:r>
          </w:p>
        </w:tc>
        <w:tc>
          <w:tcPr>
            <w:tcW w:w="2268" w:type="dxa"/>
          </w:tcPr>
          <w:p w14:paraId="756B06F6" w14:textId="77777777" w:rsidR="000870F6" w:rsidRDefault="007135A2">
            <w:r>
              <w:t>Fortemente motivato e interessato.</w:t>
            </w:r>
          </w:p>
        </w:tc>
        <w:tc>
          <w:tcPr>
            <w:tcW w:w="2410" w:type="dxa"/>
          </w:tcPr>
          <w:p w14:paraId="25F70DF8" w14:textId="77777777" w:rsidR="000870F6" w:rsidRDefault="007135A2">
            <w:r>
              <w:t>Velocità di apprendimento, comprensione, elaborazione e risposta motoria.</w:t>
            </w:r>
          </w:p>
        </w:tc>
        <w:tc>
          <w:tcPr>
            <w:tcW w:w="3007" w:type="dxa"/>
          </w:tcPr>
          <w:p w14:paraId="11DFADA7" w14:textId="77777777" w:rsidR="000870F6" w:rsidRDefault="007135A2">
            <w:r>
              <w:t>Elevato livello delle abilità motorie, livello coordinativo raffinato e molto elevato</w:t>
            </w:r>
          </w:p>
        </w:tc>
      </w:tr>
      <w:tr w:rsidR="000870F6" w14:paraId="4AA06170" w14:textId="77777777">
        <w:tc>
          <w:tcPr>
            <w:tcW w:w="675" w:type="dxa"/>
          </w:tcPr>
          <w:p w14:paraId="4E30F5D5" w14:textId="77777777" w:rsidR="000870F6" w:rsidRDefault="007135A2">
            <w:pPr>
              <w:jc w:val="center"/>
            </w:pPr>
            <w:r>
              <w:t>10</w:t>
            </w:r>
          </w:p>
        </w:tc>
        <w:tc>
          <w:tcPr>
            <w:tcW w:w="1418" w:type="dxa"/>
          </w:tcPr>
          <w:p w14:paraId="4753BAE7" w14:textId="77777777" w:rsidR="000870F6" w:rsidRDefault="007135A2">
            <w:r>
              <w:t>Eccellente</w:t>
            </w:r>
          </w:p>
        </w:tc>
        <w:tc>
          <w:tcPr>
            <w:tcW w:w="2268" w:type="dxa"/>
          </w:tcPr>
          <w:p w14:paraId="7236178B" w14:textId="77777777" w:rsidR="000870F6" w:rsidRDefault="007135A2">
            <w:r>
              <w:t>Impegno, motivazione, partecipazione, senso di responsabilità e maturità caratterizzano lo studente</w:t>
            </w:r>
          </w:p>
        </w:tc>
        <w:tc>
          <w:tcPr>
            <w:tcW w:w="2410" w:type="dxa"/>
          </w:tcPr>
          <w:p w14:paraId="2032115B" w14:textId="77777777" w:rsidR="000870F6" w:rsidRDefault="007135A2">
            <w:r>
              <w:t>Velocità di risposta, fantasia tattica, grado di rielaborazione e livelli di apprendimento sono ad un livello massimo.</w:t>
            </w:r>
          </w:p>
        </w:tc>
        <w:tc>
          <w:tcPr>
            <w:tcW w:w="3007" w:type="dxa"/>
          </w:tcPr>
          <w:p w14:paraId="3BD08C3A" w14:textId="77777777" w:rsidR="000870F6" w:rsidRDefault="007135A2">
            <w:r>
              <w:t>Il livello delle competenze, delle conoscenze e delle prestazioni è sempre eccellente.</w:t>
            </w:r>
          </w:p>
        </w:tc>
      </w:tr>
    </w:tbl>
    <w:p w14:paraId="05C6F3C3" w14:textId="77777777" w:rsidR="000870F6" w:rsidRDefault="000870F6"/>
    <w:sectPr w:rsidR="000870F6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0F6"/>
    <w:rsid w:val="000870F6"/>
    <w:rsid w:val="00545462"/>
    <w:rsid w:val="007135A2"/>
    <w:rsid w:val="008318E3"/>
    <w:rsid w:val="0094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D6759"/>
  <w15:docId w15:val="{77391DA3-5FEC-4CAD-A513-26280880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Stefania Martini</cp:lastModifiedBy>
  <cp:revision>2</cp:revision>
  <dcterms:created xsi:type="dcterms:W3CDTF">2024-12-11T10:42:00Z</dcterms:created>
  <dcterms:modified xsi:type="dcterms:W3CDTF">2024-12-11T10:42:00Z</dcterms:modified>
</cp:coreProperties>
</file>