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879F8" w14:textId="77777777" w:rsidR="00BD6DA6" w:rsidRDefault="00BD6DA6" w:rsidP="00BD6DA6">
      <w:pPr>
        <w:jc w:val="center"/>
      </w:pPr>
      <w:r w:rsidRPr="001848E5">
        <w:rPr>
          <w:noProof/>
          <w:sz w:val="14"/>
          <w:szCs w:val="14"/>
          <w:lang w:eastAsia="it-IT"/>
        </w:rPr>
        <w:drawing>
          <wp:inline distT="0" distB="0" distL="0" distR="0" wp14:anchorId="63BA6838" wp14:editId="013D1553">
            <wp:extent cx="1737430" cy="978535"/>
            <wp:effectExtent l="0" t="0" r="0" b="0"/>
            <wp:docPr id="1" name="Immagine 1" descr="https://www.scuolainforma.it/wp-content/uploads/2023/07/sito-ministero-dell-istruzione-e-del-mer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scuolainforma.it/wp-content/uploads/2023/07/sito-ministero-dell-istruzione-e-del-meri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0" t="8578" r="9567" b="7856"/>
                    <a:stretch/>
                  </pic:blipFill>
                  <pic:spPr bwMode="auto">
                    <a:xfrm>
                      <a:off x="0" y="0"/>
                      <a:ext cx="1810489" cy="101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BF09D" w14:textId="77777777" w:rsidR="00BD6DA6" w:rsidRPr="00C17452" w:rsidRDefault="00BD6DA6" w:rsidP="00BD6DA6">
      <w:pPr>
        <w:tabs>
          <w:tab w:val="left" w:pos="1134"/>
        </w:tabs>
        <w:autoSpaceDE w:val="0"/>
        <w:autoSpaceDN w:val="0"/>
        <w:spacing w:after="0" w:line="240" w:lineRule="auto"/>
        <w:jc w:val="center"/>
        <w:rPr>
          <w:rFonts w:ascii="Rockwell Nova Light" w:eastAsia="Times New Roman" w:hAnsi="Rockwell Nova Light" w:cs="Garamond"/>
          <w:spacing w:val="70"/>
          <w:sz w:val="16"/>
          <w:szCs w:val="15"/>
          <w:lang w:eastAsia="it-IT"/>
        </w:rPr>
      </w:pPr>
      <w:r w:rsidRPr="00C17452">
        <w:rPr>
          <w:rFonts w:ascii="Rockwell Nova Light" w:eastAsia="Times New Roman" w:hAnsi="Rockwell Nova Light" w:cs="Garamond"/>
          <w:spacing w:val="70"/>
          <w:sz w:val="16"/>
          <w:szCs w:val="15"/>
          <w:lang w:eastAsia="it-IT"/>
        </w:rPr>
        <w:t>UFFICIO SCOLASTICO REGIONALE PER IL LAZIO</w:t>
      </w:r>
    </w:p>
    <w:p w14:paraId="78BAA8D9" w14:textId="77777777" w:rsidR="00BD6DA6" w:rsidRPr="00C17452" w:rsidRDefault="00BD6DA6" w:rsidP="00BD6DA6">
      <w:pPr>
        <w:keepNext/>
        <w:autoSpaceDE w:val="0"/>
        <w:autoSpaceDN w:val="0"/>
        <w:spacing w:after="0" w:line="240" w:lineRule="auto"/>
        <w:ind w:left="-426" w:right="-427"/>
        <w:jc w:val="center"/>
        <w:outlineLvl w:val="1"/>
        <w:rPr>
          <w:rFonts w:ascii="Garamond" w:eastAsia="Times New Roman" w:hAnsi="Garamond" w:cs="Garamond"/>
          <w:b/>
          <w:bCs/>
          <w:spacing w:val="36"/>
          <w:sz w:val="32"/>
          <w:szCs w:val="30"/>
          <w:lang w:eastAsia="it-IT"/>
        </w:rPr>
      </w:pPr>
      <w:r w:rsidRPr="00C17452">
        <w:rPr>
          <w:rFonts w:ascii="Garamond" w:eastAsia="Times New Roman" w:hAnsi="Garamond" w:cs="Garamond"/>
          <w:b/>
          <w:bCs/>
          <w:spacing w:val="36"/>
          <w:sz w:val="32"/>
          <w:szCs w:val="30"/>
          <w:lang w:eastAsia="it-IT"/>
        </w:rPr>
        <w:t xml:space="preserve">LICEO SCIENTIFICO STATALE “LEONARDO DA VINCI” </w:t>
      </w:r>
    </w:p>
    <w:p w14:paraId="2BEC89AA" w14:textId="77777777" w:rsidR="00BD6DA6" w:rsidRPr="00C17452" w:rsidRDefault="00BD6DA6" w:rsidP="00BD6DA6">
      <w:pPr>
        <w:autoSpaceDE w:val="0"/>
        <w:autoSpaceDN w:val="0"/>
        <w:spacing w:after="0" w:line="240" w:lineRule="auto"/>
        <w:ind w:left="-567" w:right="-427"/>
        <w:jc w:val="center"/>
        <w:rPr>
          <w:rFonts w:ascii="Rockwell Nova Light" w:eastAsia="Times New Roman" w:hAnsi="Rockwell Nova Light" w:cs="Garamond"/>
          <w:sz w:val="15"/>
          <w:szCs w:val="15"/>
          <w:lang w:eastAsia="it-IT"/>
        </w:rPr>
      </w:pPr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Cod. </w:t>
      </w:r>
      <w:proofErr w:type="spellStart"/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>Mecc</w:t>
      </w:r>
      <w:proofErr w:type="spellEnd"/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>.</w:t>
      </w:r>
      <w:r w:rsidRPr="00C17452">
        <w:rPr>
          <w:rFonts w:ascii="Times New Roman" w:eastAsia="Times New Roman" w:hAnsi="Times New Roman" w:cs="Times New Roman"/>
          <w:sz w:val="15"/>
          <w:szCs w:val="15"/>
          <w:lang w:eastAsia="it-IT"/>
        </w:rPr>
        <w:t xml:space="preserve"> </w:t>
      </w:r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FRPS040005 - C.F. 82004850606 – C.U.U. UF9NNN– E-mail. </w:t>
      </w:r>
      <w:hyperlink r:id="rId6" w:history="1">
        <w:r w:rsidRPr="00C17452">
          <w:rPr>
            <w:rFonts w:ascii="Rockwell Nova Light" w:eastAsia="Times New Roman" w:hAnsi="Rockwell Nova Light" w:cs="Garamond"/>
            <w:color w:val="0000FF"/>
            <w:sz w:val="15"/>
            <w:szCs w:val="15"/>
            <w:u w:val="single"/>
            <w:lang w:eastAsia="it-IT"/>
          </w:rPr>
          <w:t>frps040005@istruzione.it</w:t>
        </w:r>
      </w:hyperlink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 – PEC </w:t>
      </w:r>
      <w:hyperlink r:id="rId7" w:history="1">
        <w:r w:rsidRPr="00C17452">
          <w:rPr>
            <w:rFonts w:ascii="Rockwell Nova Light" w:eastAsia="Times New Roman" w:hAnsi="Rockwell Nova Light" w:cs="Garamond"/>
            <w:color w:val="0000FF"/>
            <w:sz w:val="15"/>
            <w:szCs w:val="15"/>
            <w:u w:val="single"/>
            <w:lang w:eastAsia="it-IT"/>
          </w:rPr>
          <w:t>frps040005@pec.istruzione.it</w:t>
        </w:r>
      </w:hyperlink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 </w:t>
      </w:r>
    </w:p>
    <w:p w14:paraId="7B0B1099" w14:textId="0152A88F" w:rsidR="00BD6DA6" w:rsidRDefault="00BD6DA6" w:rsidP="00BD6DA6">
      <w:pPr>
        <w:autoSpaceDE w:val="0"/>
        <w:autoSpaceDN w:val="0"/>
        <w:spacing w:after="0" w:line="240" w:lineRule="auto"/>
        <w:ind w:left="-567" w:right="-427"/>
        <w:jc w:val="center"/>
        <w:rPr>
          <w:rFonts w:ascii="Rockwell Nova Light" w:eastAsia="Times New Roman" w:hAnsi="Rockwell Nova Light" w:cs="Garamond"/>
          <w:sz w:val="15"/>
          <w:szCs w:val="15"/>
          <w:lang w:eastAsia="it-IT"/>
        </w:rPr>
      </w:pPr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Sito web: </w:t>
      </w:r>
      <w:hyperlink r:id="rId8" w:history="1">
        <w:r w:rsidRPr="00C17452">
          <w:rPr>
            <w:rFonts w:ascii="Rockwell Nova Light" w:eastAsia="Times New Roman" w:hAnsi="Rockwell Nova Light" w:cs="Garamond"/>
            <w:color w:val="0000FF"/>
            <w:sz w:val="15"/>
            <w:szCs w:val="15"/>
            <w:u w:val="single"/>
            <w:lang w:eastAsia="it-IT"/>
          </w:rPr>
          <w:t>https://www.liceoscientificosora.it/</w:t>
        </w:r>
      </w:hyperlink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 xml:space="preserve">   Sede Legale -Viale San Domenico, 5 - 03039 SORA</w:t>
      </w:r>
      <w:r w:rsidRPr="00C17452">
        <w:rPr>
          <w:rFonts w:ascii="Rockwell Nova Light" w:eastAsia="Times New Roman" w:hAnsi="Rockwell Nova Light" w:cs="Garamond"/>
          <w:b/>
          <w:bCs/>
          <w:sz w:val="15"/>
          <w:szCs w:val="15"/>
          <w:lang w:eastAsia="it-IT"/>
        </w:rPr>
        <w:t xml:space="preserve"> </w:t>
      </w:r>
      <w:r w:rsidRPr="00C17452">
        <w:rPr>
          <w:rFonts w:ascii="Rockwell Nova Light" w:eastAsia="Times New Roman" w:hAnsi="Rockwell Nova Light" w:cs="Garamond"/>
          <w:sz w:val="15"/>
          <w:szCs w:val="15"/>
          <w:lang w:eastAsia="it-IT"/>
        </w:rPr>
        <w:t>- Tel. 0776 831781 - Fax 0776 831822</w:t>
      </w:r>
    </w:p>
    <w:p w14:paraId="5B191485" w14:textId="77777777" w:rsidR="00BD6DA6" w:rsidRPr="00BD6DA6" w:rsidRDefault="00BD6DA6" w:rsidP="00BD6DA6">
      <w:pPr>
        <w:autoSpaceDE w:val="0"/>
        <w:autoSpaceDN w:val="0"/>
        <w:spacing w:after="0" w:line="240" w:lineRule="auto"/>
        <w:ind w:left="-567" w:right="-427"/>
        <w:jc w:val="center"/>
        <w:rPr>
          <w:rFonts w:ascii="Rockwell Nova Light" w:eastAsia="Times New Roman" w:hAnsi="Rockwell Nova Light" w:cs="Garamond"/>
          <w:sz w:val="15"/>
          <w:szCs w:val="15"/>
          <w:lang w:eastAsia="it-IT"/>
        </w:rPr>
      </w:pPr>
    </w:p>
    <w:p w14:paraId="7288BF6E" w14:textId="77777777" w:rsidR="00BD6DA6" w:rsidRDefault="00BD6DA6" w:rsidP="00BD6DA6">
      <w:pPr>
        <w:spacing w:after="0" w:line="240" w:lineRule="auto"/>
        <w:ind w:left="5529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Al Dirigente Scolastico</w:t>
      </w:r>
    </w:p>
    <w:p w14:paraId="0324D6ED" w14:textId="77777777" w:rsidR="00BD6DA6" w:rsidRPr="00C17452" w:rsidRDefault="00BD6DA6" w:rsidP="00BD6DA6">
      <w:pPr>
        <w:spacing w:after="0" w:line="240" w:lineRule="auto"/>
        <w:ind w:left="5529"/>
        <w:jc w:val="right"/>
        <w:rPr>
          <w:rFonts w:ascii="Calibri" w:eastAsia="Calibri" w:hAnsi="Calibri" w:cs="Times New Roman"/>
        </w:rPr>
      </w:pPr>
      <w:r w:rsidRPr="00C17452">
        <w:rPr>
          <w:rFonts w:ascii="Calibri" w:eastAsia="Calibri" w:hAnsi="Calibri" w:cs="Times New Roman"/>
        </w:rPr>
        <w:t>Al Collegio dei Docenti</w:t>
      </w:r>
    </w:p>
    <w:p w14:paraId="3755EE3B" w14:textId="77777777" w:rsidR="00BD6DA6" w:rsidRPr="00C17452" w:rsidRDefault="00BD6DA6" w:rsidP="00BD6DA6">
      <w:pPr>
        <w:spacing w:after="0" w:line="240" w:lineRule="auto"/>
        <w:ind w:left="5529"/>
        <w:jc w:val="right"/>
        <w:rPr>
          <w:rFonts w:ascii="Calibri" w:eastAsia="Calibri" w:hAnsi="Calibri" w:cs="Times New Roman"/>
        </w:rPr>
      </w:pPr>
      <w:r w:rsidRPr="00C17452">
        <w:rPr>
          <w:rFonts w:ascii="Calibri" w:eastAsia="Calibri" w:hAnsi="Calibri" w:cs="Times New Roman"/>
        </w:rPr>
        <w:t>Al DSGA</w:t>
      </w:r>
    </w:p>
    <w:p w14:paraId="76A126BF" w14:textId="77777777" w:rsidR="00BD6DA6" w:rsidRDefault="00BD6DA6" w:rsidP="00BD6DA6">
      <w:pPr>
        <w:spacing w:after="0" w:line="240" w:lineRule="auto"/>
        <w:jc w:val="center"/>
        <w:rPr>
          <w:rFonts w:ascii="Rockwell" w:eastAsia="Calibri" w:hAnsi="Rockwell" w:cs="Times New Roman"/>
          <w:b/>
        </w:rPr>
      </w:pPr>
    </w:p>
    <w:p w14:paraId="1F587203" w14:textId="77777777" w:rsidR="00BD6DA6" w:rsidRPr="00231706" w:rsidRDefault="00BD6DA6" w:rsidP="00BD6DA6">
      <w:pPr>
        <w:spacing w:after="0" w:line="240" w:lineRule="auto"/>
        <w:jc w:val="center"/>
        <w:rPr>
          <w:rFonts w:ascii="Rockwell" w:eastAsia="Calibri" w:hAnsi="Rockwell" w:cs="Times New Roman"/>
          <w:b/>
          <w:sz w:val="20"/>
          <w:szCs w:val="20"/>
        </w:rPr>
      </w:pPr>
      <w:r w:rsidRPr="00231706">
        <w:rPr>
          <w:rFonts w:ascii="Rockwell" w:eastAsia="Calibri" w:hAnsi="Rockwell" w:cs="Times New Roman"/>
          <w:b/>
          <w:sz w:val="20"/>
          <w:szCs w:val="20"/>
        </w:rPr>
        <w:t xml:space="preserve">SCHEDA DI MONITORAGGIO INIZIALE </w:t>
      </w:r>
    </w:p>
    <w:p w14:paraId="1F1AA40D" w14:textId="77777777" w:rsidR="00BD6DA6" w:rsidRPr="00231706" w:rsidRDefault="00BD6DA6" w:rsidP="00BD6DA6">
      <w:pPr>
        <w:spacing w:after="0" w:line="240" w:lineRule="auto"/>
        <w:jc w:val="center"/>
        <w:rPr>
          <w:rFonts w:ascii="Rockwell" w:eastAsia="Calibri" w:hAnsi="Rockwell" w:cs="Times New Roman"/>
          <w:b/>
          <w:sz w:val="20"/>
          <w:szCs w:val="20"/>
        </w:rPr>
      </w:pPr>
      <w:r w:rsidRPr="00231706">
        <w:rPr>
          <w:rFonts w:ascii="Rockwell" w:eastAsia="Calibri" w:hAnsi="Rockwell" w:cs="Times New Roman"/>
          <w:b/>
          <w:sz w:val="20"/>
          <w:szCs w:val="20"/>
        </w:rPr>
        <w:t xml:space="preserve">PROGETTI DELIBERATI E PRESENTI NEL PTOF </w:t>
      </w:r>
    </w:p>
    <w:p w14:paraId="5C143AB9" w14:textId="77777777" w:rsidR="00BD6DA6" w:rsidRPr="00231706" w:rsidRDefault="00BD6DA6" w:rsidP="00BD6DA6">
      <w:pPr>
        <w:spacing w:after="0" w:line="240" w:lineRule="auto"/>
        <w:jc w:val="center"/>
        <w:rPr>
          <w:rFonts w:ascii="Rockwell" w:eastAsia="Calibri" w:hAnsi="Rockwell" w:cs="Times New Roman"/>
          <w:b/>
          <w:sz w:val="20"/>
          <w:szCs w:val="20"/>
        </w:rPr>
      </w:pPr>
      <w:r w:rsidRPr="00231706">
        <w:rPr>
          <w:rFonts w:ascii="Rockwell" w:eastAsia="Calibri" w:hAnsi="Rockwell" w:cs="Times New Roman"/>
          <w:b/>
          <w:sz w:val="20"/>
          <w:szCs w:val="20"/>
        </w:rPr>
        <w:t>A.S. 2023 / 2024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6DA6" w:rsidRPr="00231706" w14:paraId="734BFE6F" w14:textId="77777777" w:rsidTr="00245A99">
        <w:trPr>
          <w:trHeight w:val="1167"/>
        </w:trPr>
        <w:tc>
          <w:tcPr>
            <w:tcW w:w="9628" w:type="dxa"/>
          </w:tcPr>
          <w:p w14:paraId="0F1DA74C" w14:textId="77777777" w:rsidR="00BD6DA6" w:rsidRPr="00231706" w:rsidRDefault="00BD6DA6" w:rsidP="00245A99">
            <w:pPr>
              <w:jc w:val="both"/>
            </w:pPr>
          </w:p>
          <w:p w14:paraId="7FA7CB26" w14:textId="77777777" w:rsidR="00BD6DA6" w:rsidRPr="00231706" w:rsidRDefault="00BD6DA6" w:rsidP="00245A99">
            <w:pPr>
              <w:jc w:val="both"/>
            </w:pPr>
            <w:r w:rsidRPr="00231706">
              <w:t>Denominazione del progetto____________________________________________________________</w:t>
            </w:r>
          </w:p>
          <w:p w14:paraId="63296804" w14:textId="77777777" w:rsidR="00BD6DA6" w:rsidRPr="00231706" w:rsidRDefault="00BD6DA6" w:rsidP="00245A99">
            <w:pPr>
              <w:jc w:val="both"/>
            </w:pPr>
          </w:p>
          <w:p w14:paraId="46883AFE" w14:textId="77777777" w:rsidR="00BD6DA6" w:rsidRPr="00231706" w:rsidRDefault="00BD6DA6" w:rsidP="00245A99">
            <w:pPr>
              <w:jc w:val="both"/>
            </w:pPr>
            <w:r w:rsidRPr="00231706">
              <w:t xml:space="preserve">Referente </w:t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</w:r>
            <w:r w:rsidRPr="00231706">
              <w:softHyphen/>
              <w:t xml:space="preserve">___________________________________________________________________________ </w:t>
            </w:r>
          </w:p>
        </w:tc>
      </w:tr>
    </w:tbl>
    <w:p w14:paraId="7AC8BB53" w14:textId="77777777" w:rsidR="00BD6DA6" w:rsidRPr="00231706" w:rsidRDefault="00BD6DA6" w:rsidP="00BD6DA6">
      <w:pPr>
        <w:spacing w:after="0"/>
        <w:jc w:val="both"/>
        <w:rPr>
          <w:b/>
        </w:rPr>
      </w:pPr>
      <w:bookmarkStart w:id="0" w:name="_GoBack"/>
      <w:bookmarkEnd w:id="0"/>
      <w:r w:rsidRPr="00231706">
        <w:rPr>
          <w:b/>
        </w:rPr>
        <w:t xml:space="preserve">SE L’ATTIVITÀ PROGETTUALE </w:t>
      </w:r>
      <w:r w:rsidRPr="00231706">
        <w:rPr>
          <w:rFonts w:cstheme="minorHAnsi"/>
          <w:b/>
        </w:rPr>
        <w:t>È</w:t>
      </w:r>
      <w:r w:rsidRPr="00231706">
        <w:rPr>
          <w:b/>
        </w:rPr>
        <w:t xml:space="preserve"> STATA ATTIVATA, INDICARE I TEMPI E LE MODALIT</w:t>
      </w:r>
      <w:r w:rsidRPr="00231706">
        <w:rPr>
          <w:rFonts w:cstheme="minorHAnsi"/>
          <w:b/>
        </w:rPr>
        <w:t>À</w:t>
      </w:r>
      <w:r w:rsidRPr="00231706">
        <w:rPr>
          <w:b/>
        </w:rPr>
        <w:t xml:space="preserve"> DI ATTUAZIONE: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BD6DA6" w:rsidRPr="00231706" w14:paraId="304B6A3D" w14:textId="77777777" w:rsidTr="00245A99">
        <w:trPr>
          <w:trHeight w:val="499"/>
        </w:trPr>
        <w:tc>
          <w:tcPr>
            <w:tcW w:w="6374" w:type="dxa"/>
          </w:tcPr>
          <w:p w14:paraId="01C76654" w14:textId="77777777" w:rsidR="00BD6DA6" w:rsidRPr="00231706" w:rsidRDefault="00BD6DA6" w:rsidP="00245A99">
            <w:pPr>
              <w:jc w:val="both"/>
            </w:pPr>
          </w:p>
          <w:p w14:paraId="59AD4BB4" w14:textId="77777777" w:rsidR="00BD6DA6" w:rsidRPr="00231706" w:rsidRDefault="00BD6DA6" w:rsidP="00245A99">
            <w:pPr>
              <w:jc w:val="both"/>
            </w:pPr>
            <w:r w:rsidRPr="00231706">
              <w:t>DATA INIZIO</w:t>
            </w:r>
          </w:p>
        </w:tc>
        <w:tc>
          <w:tcPr>
            <w:tcW w:w="3254" w:type="dxa"/>
          </w:tcPr>
          <w:p w14:paraId="683E1228" w14:textId="77777777" w:rsidR="00BD6DA6" w:rsidRPr="00231706" w:rsidRDefault="00BD6DA6" w:rsidP="00245A99">
            <w:pPr>
              <w:jc w:val="both"/>
            </w:pPr>
          </w:p>
        </w:tc>
      </w:tr>
      <w:tr w:rsidR="00BD6DA6" w:rsidRPr="00231706" w14:paraId="7DCC2CFF" w14:textId="77777777" w:rsidTr="00245A99">
        <w:tc>
          <w:tcPr>
            <w:tcW w:w="6374" w:type="dxa"/>
          </w:tcPr>
          <w:p w14:paraId="58377A9A" w14:textId="77777777" w:rsidR="00BD6DA6" w:rsidRPr="00231706" w:rsidRDefault="00BD6DA6" w:rsidP="00245A99">
            <w:pPr>
              <w:jc w:val="both"/>
            </w:pPr>
          </w:p>
          <w:p w14:paraId="63675AFB" w14:textId="77777777" w:rsidR="00BD6DA6" w:rsidRPr="00231706" w:rsidRDefault="00BD6DA6" w:rsidP="00245A99">
            <w:pPr>
              <w:jc w:val="both"/>
            </w:pPr>
            <w:r w:rsidRPr="00231706">
              <w:t>NUMERO DI INCONTRI effettuati fino al 31 dicembre 2023</w:t>
            </w:r>
          </w:p>
        </w:tc>
        <w:tc>
          <w:tcPr>
            <w:tcW w:w="3254" w:type="dxa"/>
          </w:tcPr>
          <w:p w14:paraId="0F1A44C0" w14:textId="77777777" w:rsidR="00BD6DA6" w:rsidRPr="00231706" w:rsidRDefault="00BD6DA6" w:rsidP="00245A99">
            <w:pPr>
              <w:jc w:val="both"/>
            </w:pPr>
          </w:p>
        </w:tc>
      </w:tr>
      <w:tr w:rsidR="00BD6DA6" w:rsidRPr="00231706" w14:paraId="08DB74FD" w14:textId="77777777" w:rsidTr="00245A99">
        <w:tc>
          <w:tcPr>
            <w:tcW w:w="6374" w:type="dxa"/>
          </w:tcPr>
          <w:p w14:paraId="1CE73C22" w14:textId="77777777" w:rsidR="00BD6DA6" w:rsidRPr="00231706" w:rsidRDefault="00BD6DA6" w:rsidP="00245A99">
            <w:pPr>
              <w:jc w:val="both"/>
            </w:pPr>
          </w:p>
          <w:p w14:paraId="6DFAA3D0" w14:textId="77777777" w:rsidR="00BD6DA6" w:rsidRPr="00231706" w:rsidRDefault="00BD6DA6" w:rsidP="00245A99">
            <w:pPr>
              <w:jc w:val="both"/>
            </w:pPr>
            <w:r w:rsidRPr="00231706">
              <w:t>PERIODICITÀ (cadenza settimanale, quindicinale, mensile, …)</w:t>
            </w:r>
          </w:p>
        </w:tc>
        <w:tc>
          <w:tcPr>
            <w:tcW w:w="3254" w:type="dxa"/>
          </w:tcPr>
          <w:p w14:paraId="436B5CFF" w14:textId="77777777" w:rsidR="00BD6DA6" w:rsidRPr="00231706" w:rsidRDefault="00BD6DA6" w:rsidP="00245A99">
            <w:pPr>
              <w:jc w:val="both"/>
            </w:pPr>
          </w:p>
        </w:tc>
      </w:tr>
      <w:tr w:rsidR="00BD6DA6" w:rsidRPr="00231706" w14:paraId="39EE967D" w14:textId="77777777" w:rsidTr="00245A99">
        <w:trPr>
          <w:trHeight w:val="990"/>
        </w:trPr>
        <w:tc>
          <w:tcPr>
            <w:tcW w:w="6374" w:type="dxa"/>
          </w:tcPr>
          <w:p w14:paraId="6623B2EC" w14:textId="77777777" w:rsidR="00BD6DA6" w:rsidRPr="00231706" w:rsidRDefault="00BD6DA6" w:rsidP="00245A99">
            <w:pPr>
              <w:jc w:val="both"/>
            </w:pPr>
          </w:p>
          <w:p w14:paraId="0293FD9A" w14:textId="77777777" w:rsidR="00BD6DA6" w:rsidRPr="00231706" w:rsidRDefault="00BD6DA6" w:rsidP="00245A99">
            <w:pPr>
              <w:jc w:val="both"/>
            </w:pPr>
            <w:r w:rsidRPr="00231706">
              <w:t>GIORNO/I DELLA SETTIMANA</w:t>
            </w:r>
          </w:p>
          <w:p w14:paraId="0274A5B6" w14:textId="77777777" w:rsidR="00BD6DA6" w:rsidRPr="00231706" w:rsidRDefault="00BD6DA6" w:rsidP="00245A99">
            <w:pPr>
              <w:jc w:val="both"/>
            </w:pPr>
          </w:p>
          <w:p w14:paraId="5005E367" w14:textId="77777777" w:rsidR="00BD6DA6" w:rsidRPr="00231706" w:rsidRDefault="00BD6DA6" w:rsidP="00245A99">
            <w:pPr>
              <w:jc w:val="both"/>
            </w:pPr>
            <w:r w:rsidRPr="00231706">
              <w:t xml:space="preserve">ORE  </w:t>
            </w:r>
          </w:p>
        </w:tc>
        <w:tc>
          <w:tcPr>
            <w:tcW w:w="3254" w:type="dxa"/>
          </w:tcPr>
          <w:p w14:paraId="0CF1BE4F" w14:textId="77777777" w:rsidR="00BD6DA6" w:rsidRPr="00231706" w:rsidRDefault="00BD6DA6" w:rsidP="00245A99">
            <w:pPr>
              <w:jc w:val="both"/>
            </w:pPr>
          </w:p>
          <w:p w14:paraId="311E8B02" w14:textId="77777777" w:rsidR="00BD6DA6" w:rsidRPr="00231706" w:rsidRDefault="00BD6DA6" w:rsidP="00245A99">
            <w:pPr>
              <w:jc w:val="both"/>
            </w:pPr>
            <w:r w:rsidRPr="00231706">
              <w:t>________________________</w:t>
            </w:r>
          </w:p>
          <w:p w14:paraId="7BC788F1" w14:textId="77777777" w:rsidR="00BD6DA6" w:rsidRPr="00231706" w:rsidRDefault="00BD6DA6" w:rsidP="00245A99">
            <w:pPr>
              <w:jc w:val="both"/>
            </w:pPr>
          </w:p>
          <w:p w14:paraId="30DD6EC0" w14:textId="77777777" w:rsidR="00BD6DA6" w:rsidRPr="00231706" w:rsidRDefault="00BD6DA6" w:rsidP="00245A99">
            <w:pPr>
              <w:jc w:val="both"/>
            </w:pPr>
            <w:r>
              <w:t xml:space="preserve">dalle ore </w:t>
            </w:r>
            <w:r w:rsidRPr="00231706">
              <w:t xml:space="preserve">….  alle </w:t>
            </w:r>
            <w:proofErr w:type="gramStart"/>
            <w:r w:rsidRPr="00231706">
              <w:t>ore  …</w:t>
            </w:r>
            <w:proofErr w:type="gramEnd"/>
          </w:p>
        </w:tc>
      </w:tr>
      <w:tr w:rsidR="00BD6DA6" w:rsidRPr="00231706" w14:paraId="60364867" w14:textId="77777777" w:rsidTr="00245A99">
        <w:tc>
          <w:tcPr>
            <w:tcW w:w="6374" w:type="dxa"/>
          </w:tcPr>
          <w:p w14:paraId="111011FB" w14:textId="77777777" w:rsidR="00BD6DA6" w:rsidRPr="00231706" w:rsidRDefault="00BD6DA6" w:rsidP="00245A99">
            <w:pPr>
              <w:jc w:val="both"/>
            </w:pPr>
          </w:p>
          <w:p w14:paraId="308E721F" w14:textId="77777777" w:rsidR="00BD6DA6" w:rsidRPr="00231706" w:rsidRDefault="00BD6DA6" w:rsidP="00245A99">
            <w:pPr>
              <w:jc w:val="both"/>
            </w:pPr>
            <w:r w:rsidRPr="00231706">
              <w:t>TERMINE INDICATO PER LA FINE DEL PROGETTO</w:t>
            </w:r>
          </w:p>
        </w:tc>
        <w:tc>
          <w:tcPr>
            <w:tcW w:w="3254" w:type="dxa"/>
          </w:tcPr>
          <w:p w14:paraId="63BCE1FB" w14:textId="77777777" w:rsidR="00BD6DA6" w:rsidRPr="00231706" w:rsidRDefault="00BD6DA6" w:rsidP="00245A99">
            <w:pPr>
              <w:jc w:val="both"/>
            </w:pPr>
          </w:p>
        </w:tc>
      </w:tr>
      <w:tr w:rsidR="00BD6DA6" w:rsidRPr="00231706" w14:paraId="0C799D1D" w14:textId="77777777" w:rsidTr="00245A99">
        <w:tc>
          <w:tcPr>
            <w:tcW w:w="6374" w:type="dxa"/>
          </w:tcPr>
          <w:p w14:paraId="1D8478AD" w14:textId="77777777" w:rsidR="00BD6DA6" w:rsidRPr="00231706" w:rsidRDefault="00BD6DA6" w:rsidP="00245A99">
            <w:pPr>
              <w:jc w:val="both"/>
            </w:pPr>
          </w:p>
          <w:p w14:paraId="7E1655D7" w14:textId="77777777" w:rsidR="00BD6DA6" w:rsidRPr="00231706" w:rsidRDefault="00BD6DA6" w:rsidP="00245A99">
            <w:pPr>
              <w:jc w:val="both"/>
            </w:pPr>
            <w:r w:rsidRPr="00231706">
              <w:t>SVOLGIMENTO DELL’ATTIVITÀ</w:t>
            </w:r>
          </w:p>
        </w:tc>
        <w:tc>
          <w:tcPr>
            <w:tcW w:w="3254" w:type="dxa"/>
          </w:tcPr>
          <w:p w14:paraId="39E826DF" w14:textId="77777777" w:rsidR="00BD6DA6" w:rsidRPr="00231706" w:rsidRDefault="00BD6DA6" w:rsidP="00BD6DA6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231706">
              <w:t>In corso</w:t>
            </w:r>
          </w:p>
          <w:p w14:paraId="1A2805F7" w14:textId="77777777" w:rsidR="00BD6DA6" w:rsidRPr="00231706" w:rsidRDefault="00BD6DA6" w:rsidP="00BD6DA6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231706">
              <w:t>Conclusa</w:t>
            </w:r>
          </w:p>
        </w:tc>
      </w:tr>
      <w:tr w:rsidR="00BD6DA6" w:rsidRPr="00231706" w14:paraId="46862A4D" w14:textId="77777777" w:rsidTr="00245A99">
        <w:tc>
          <w:tcPr>
            <w:tcW w:w="6374" w:type="dxa"/>
          </w:tcPr>
          <w:p w14:paraId="308D26D8" w14:textId="77777777" w:rsidR="00BD6DA6" w:rsidRPr="00231706" w:rsidRDefault="00BD6DA6" w:rsidP="00245A99">
            <w:pPr>
              <w:jc w:val="both"/>
            </w:pPr>
            <w:r w:rsidRPr="00231706">
              <w:t>IL PROGETTO PREVEDE (indicare l’alternativa)</w:t>
            </w:r>
          </w:p>
          <w:p w14:paraId="321806FC" w14:textId="77777777" w:rsidR="00BD6DA6" w:rsidRPr="00231706" w:rsidRDefault="00BD6DA6" w:rsidP="00BD6DA6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31706">
              <w:t xml:space="preserve"> IL CONTRIBUTO DELLE FAMIGLIE</w:t>
            </w:r>
          </w:p>
          <w:p w14:paraId="5ED0B535" w14:textId="77777777" w:rsidR="00BD6DA6" w:rsidRPr="00231706" w:rsidRDefault="00BD6DA6" w:rsidP="00BD6DA6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31706">
              <w:t xml:space="preserve"> COMPENSI FIS</w:t>
            </w:r>
          </w:p>
        </w:tc>
        <w:tc>
          <w:tcPr>
            <w:tcW w:w="3254" w:type="dxa"/>
          </w:tcPr>
          <w:p w14:paraId="07C48CEC" w14:textId="77777777" w:rsidR="00BD6DA6" w:rsidRPr="00231706" w:rsidRDefault="00BD6DA6" w:rsidP="00245A99">
            <w:pPr>
              <w:pStyle w:val="Paragrafoelenco"/>
              <w:jc w:val="both"/>
            </w:pPr>
          </w:p>
          <w:p w14:paraId="1A5EE4F8" w14:textId="77777777" w:rsidR="00BD6DA6" w:rsidRPr="00231706" w:rsidRDefault="00BD6DA6" w:rsidP="00245A99">
            <w:pPr>
              <w:pStyle w:val="Paragrafoelenco"/>
              <w:jc w:val="both"/>
            </w:pPr>
            <w:r w:rsidRPr="00231706">
              <w:t>Sì               no</w:t>
            </w:r>
          </w:p>
          <w:p w14:paraId="4582D084" w14:textId="77777777" w:rsidR="00BD6DA6" w:rsidRPr="00231706" w:rsidRDefault="00BD6DA6" w:rsidP="00245A99">
            <w:pPr>
              <w:pStyle w:val="Paragrafoelenco"/>
              <w:jc w:val="both"/>
            </w:pPr>
            <w:r w:rsidRPr="00231706">
              <w:t>Sì               no</w:t>
            </w:r>
          </w:p>
        </w:tc>
      </w:tr>
    </w:tbl>
    <w:p w14:paraId="51E82732" w14:textId="77777777" w:rsidR="00BD6DA6" w:rsidRPr="00231706" w:rsidRDefault="00BD6DA6" w:rsidP="00BD6DA6">
      <w:pPr>
        <w:jc w:val="both"/>
        <w:rPr>
          <w:u w:val="single"/>
        </w:rPr>
      </w:pPr>
      <w:r w:rsidRPr="00231706">
        <w:t xml:space="preserve">QUALORA FOSSERO PREVISTI COMPENSI FIS, SPECIFICARE IL NUMERO DELLE ORE SVOLTE FINO AL </w:t>
      </w:r>
      <w:r w:rsidRPr="00231706">
        <w:rPr>
          <w:u w:val="single"/>
        </w:rPr>
        <w:t>31 DICEMBRE 2023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4246"/>
      </w:tblGrid>
      <w:tr w:rsidR="00BD6DA6" w:rsidRPr="00231706" w14:paraId="22B05BC0" w14:textId="77777777" w:rsidTr="00245A99">
        <w:tc>
          <w:tcPr>
            <w:tcW w:w="5382" w:type="dxa"/>
          </w:tcPr>
          <w:p w14:paraId="5234784A" w14:textId="77777777" w:rsidR="00BD6DA6" w:rsidRPr="00231706" w:rsidRDefault="00BD6DA6" w:rsidP="00245A99">
            <w:pPr>
              <w:jc w:val="both"/>
            </w:pPr>
            <w:r w:rsidRPr="00231706">
              <w:t>N. ORE DOCENZA … SUL MONTE ORE TOTALE</w:t>
            </w:r>
          </w:p>
          <w:p w14:paraId="41F78187" w14:textId="77777777" w:rsidR="00BD6DA6" w:rsidRPr="00231706" w:rsidRDefault="00BD6DA6" w:rsidP="00245A99">
            <w:pPr>
              <w:jc w:val="both"/>
            </w:pPr>
          </w:p>
        </w:tc>
        <w:tc>
          <w:tcPr>
            <w:tcW w:w="4246" w:type="dxa"/>
          </w:tcPr>
          <w:p w14:paraId="4F30FF4B" w14:textId="77777777" w:rsidR="00BD6DA6" w:rsidRPr="00231706" w:rsidRDefault="00BD6DA6" w:rsidP="00245A99">
            <w:pPr>
              <w:jc w:val="center"/>
              <w:rPr>
                <w:b/>
                <w:u w:val="single"/>
              </w:rPr>
            </w:pPr>
          </w:p>
          <w:p w14:paraId="25BEC5A0" w14:textId="77777777" w:rsidR="00BD6DA6" w:rsidRPr="00231706" w:rsidRDefault="00BD6DA6" w:rsidP="00245A99">
            <w:pPr>
              <w:jc w:val="center"/>
              <w:rPr>
                <w:b/>
                <w:u w:val="single"/>
              </w:rPr>
            </w:pPr>
            <w:r w:rsidRPr="00231706">
              <w:rPr>
                <w:b/>
                <w:u w:val="single"/>
              </w:rPr>
              <w:t>… / …</w:t>
            </w:r>
          </w:p>
        </w:tc>
      </w:tr>
      <w:tr w:rsidR="00BD6DA6" w:rsidRPr="00231706" w14:paraId="7E0EA309" w14:textId="77777777" w:rsidTr="00245A99">
        <w:tc>
          <w:tcPr>
            <w:tcW w:w="5382" w:type="dxa"/>
          </w:tcPr>
          <w:p w14:paraId="62BC994F" w14:textId="77777777" w:rsidR="00BD6DA6" w:rsidRPr="00231706" w:rsidRDefault="00BD6DA6" w:rsidP="00245A99">
            <w:pPr>
              <w:jc w:val="both"/>
            </w:pPr>
            <w:r w:rsidRPr="00231706">
              <w:t>N. ORE – ATTIVIT</w:t>
            </w:r>
            <w:r w:rsidRPr="00231706">
              <w:rPr>
                <w:rFonts w:cstheme="minorHAnsi"/>
              </w:rPr>
              <w:t>À</w:t>
            </w:r>
            <w:r w:rsidRPr="00231706">
              <w:t xml:space="preserve"> DI COORDINAMENTO E/O PROGETTAZIONE</w:t>
            </w:r>
          </w:p>
        </w:tc>
        <w:tc>
          <w:tcPr>
            <w:tcW w:w="4246" w:type="dxa"/>
          </w:tcPr>
          <w:p w14:paraId="78524D41" w14:textId="77777777" w:rsidR="00BD6DA6" w:rsidRPr="00231706" w:rsidRDefault="00BD6DA6" w:rsidP="00245A99">
            <w:pPr>
              <w:jc w:val="center"/>
              <w:rPr>
                <w:b/>
                <w:u w:val="single"/>
              </w:rPr>
            </w:pPr>
          </w:p>
          <w:p w14:paraId="086AA37D" w14:textId="77777777" w:rsidR="00BD6DA6" w:rsidRPr="00231706" w:rsidRDefault="00BD6DA6" w:rsidP="00245A99">
            <w:pPr>
              <w:jc w:val="center"/>
              <w:rPr>
                <w:b/>
                <w:u w:val="single"/>
              </w:rPr>
            </w:pPr>
            <w:r w:rsidRPr="00231706">
              <w:rPr>
                <w:b/>
                <w:u w:val="single"/>
              </w:rPr>
              <w:t>… / …</w:t>
            </w:r>
          </w:p>
        </w:tc>
      </w:tr>
    </w:tbl>
    <w:p w14:paraId="74B6AB42" w14:textId="77777777" w:rsidR="00BD6DA6" w:rsidRPr="00231706" w:rsidRDefault="00BD6DA6" w:rsidP="00BD6DA6">
      <w:pPr>
        <w:spacing w:after="0"/>
        <w:jc w:val="both"/>
      </w:pPr>
      <w:r w:rsidRPr="00231706">
        <w:t>SE L’ATTIVITÀ PROGETTUALE NON È STATA AVVIATA OPPURE È STATA SOSPESA, ESPORRE LE MOTIVAZIONI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6DA6" w:rsidRPr="00231706" w14:paraId="6519CB6D" w14:textId="77777777" w:rsidTr="00245A99">
        <w:trPr>
          <w:trHeight w:val="570"/>
        </w:trPr>
        <w:tc>
          <w:tcPr>
            <w:tcW w:w="9628" w:type="dxa"/>
          </w:tcPr>
          <w:p w14:paraId="1ED4E955" w14:textId="77777777" w:rsidR="00BD6DA6" w:rsidRDefault="00BD6DA6" w:rsidP="00245A99">
            <w:pPr>
              <w:jc w:val="both"/>
              <w:rPr>
                <w:b/>
                <w:u w:val="single"/>
              </w:rPr>
            </w:pPr>
          </w:p>
          <w:p w14:paraId="69081A26" w14:textId="77777777" w:rsidR="00BD6DA6" w:rsidRDefault="00BD6DA6" w:rsidP="00245A99">
            <w:pPr>
              <w:jc w:val="both"/>
              <w:rPr>
                <w:b/>
                <w:u w:val="single"/>
              </w:rPr>
            </w:pPr>
          </w:p>
          <w:p w14:paraId="76E00D73" w14:textId="77777777" w:rsidR="00BD6DA6" w:rsidRPr="00231706" w:rsidRDefault="00BD6DA6" w:rsidP="00245A99">
            <w:pPr>
              <w:jc w:val="both"/>
              <w:rPr>
                <w:b/>
                <w:u w:val="single"/>
              </w:rPr>
            </w:pPr>
          </w:p>
          <w:p w14:paraId="0C70F954" w14:textId="77777777" w:rsidR="00BD6DA6" w:rsidRPr="00231706" w:rsidRDefault="00BD6DA6" w:rsidP="00245A99">
            <w:pPr>
              <w:jc w:val="both"/>
              <w:rPr>
                <w:b/>
                <w:u w:val="single"/>
              </w:rPr>
            </w:pPr>
          </w:p>
        </w:tc>
      </w:tr>
    </w:tbl>
    <w:p w14:paraId="299E127B" w14:textId="77777777" w:rsidR="00BD6DA6" w:rsidRPr="00231706" w:rsidRDefault="00BD6DA6" w:rsidP="00BD6DA6">
      <w:pPr>
        <w:jc w:val="both"/>
        <w:rPr>
          <w:b/>
          <w:u w:val="single"/>
        </w:rPr>
      </w:pPr>
    </w:p>
    <w:p w14:paraId="182FAE9E" w14:textId="3037B228" w:rsidR="002A0C75" w:rsidRDefault="00BD6DA6" w:rsidP="00BD6DA6">
      <w:r w:rsidRPr="00231706">
        <w:t xml:space="preserve">     Data                                                                                                                                     Referente del progetto</w:t>
      </w:r>
      <w:r>
        <w:t xml:space="preserve">                           </w:t>
      </w:r>
    </w:p>
    <w:sectPr w:rsidR="002A0C75" w:rsidSect="00BD6DA6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 Nova Light">
    <w:altName w:val="Rockwell Nova Light"/>
    <w:charset w:val="00"/>
    <w:family w:val="roman"/>
    <w:pitch w:val="variable"/>
    <w:sig w:usb0="80000287" w:usb1="00000002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12909"/>
    <w:multiLevelType w:val="hybridMultilevel"/>
    <w:tmpl w:val="BDDACC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36055"/>
    <w:multiLevelType w:val="hybridMultilevel"/>
    <w:tmpl w:val="BC383408"/>
    <w:lvl w:ilvl="0" w:tplc="0BB206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D1"/>
    <w:rsid w:val="002A0C75"/>
    <w:rsid w:val="004962D1"/>
    <w:rsid w:val="00BD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B0A0"/>
  <w15:chartTrackingRefBased/>
  <w15:docId w15:val="{D86C705C-753E-41AE-8EC9-5DE9FB9A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6D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D6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D6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scientificosora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ps040005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ps040005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1602</Characters>
  <Application>Microsoft Office Word</Application>
  <DocSecurity>0</DocSecurity>
  <Lines>13</Lines>
  <Paragraphs>3</Paragraphs>
  <ScaleCrop>false</ScaleCrop>
  <Company>convitto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2024-01-19T09:26:00Z</dcterms:created>
  <dcterms:modified xsi:type="dcterms:W3CDTF">2024-01-19T09:29:00Z</dcterms:modified>
</cp:coreProperties>
</file>